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B9" w:rsidRPr="00E64D7C" w:rsidRDefault="000974B9" w:rsidP="000974B9">
      <w:pPr>
        <w:pBdr>
          <w:bottom w:val="single" w:sz="12" w:space="1" w:color="CC0000"/>
        </w:pBdr>
        <w:ind w:right="-57"/>
        <w:rPr>
          <w:rFonts w:ascii="Times New Roman" w:hAnsi="Times New Roman" w:cs="Times New Roman"/>
          <w:color w:val="C00000"/>
          <w:sz w:val="32"/>
          <w:szCs w:val="32"/>
        </w:rPr>
      </w:pPr>
      <w:bookmarkStart w:id="0" w:name="_Hlk45227545"/>
      <w:bookmarkEnd w:id="0"/>
      <w:r w:rsidRPr="00C71852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E64D7C" w:rsidRPr="00E64D7C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t xml:space="preserve"> </w:t>
      </w:r>
      <w:r w:rsidR="00E64D7C" w:rsidRPr="00C71852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859809" cy="859809"/>
            <wp:effectExtent l="19050" t="0" r="0" b="0"/>
            <wp:docPr id="3" name="Рисунок 4" descr="Центр антикриминального и антинаркотического просвещения">
              <a:hlinkClick xmlns:a="http://schemas.openxmlformats.org/drawingml/2006/main" r:id="rId5" tooltip="&quot;Центр антикриминального и антинаркотического просвещ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ентр антикриминального и антинаркотического просвещения">
                      <a:hlinkClick r:id="rId5" tooltip="&quot;Центр антикриминального и антинаркотического просвещ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09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D7C">
        <w:rPr>
          <w:rFonts w:ascii="Times New Roman" w:hAnsi="Times New Roman" w:cs="Times New Roman"/>
          <w:color w:val="C00000"/>
          <w:sz w:val="32"/>
          <w:szCs w:val="32"/>
        </w:rPr>
        <w:t xml:space="preserve">Центр профилактики преступлений «Родители за мир </w:t>
      </w:r>
    </w:p>
    <w:p w:rsidR="00C20459" w:rsidRPr="00E64D7C" w:rsidRDefault="000974B9" w:rsidP="000974B9">
      <w:pPr>
        <w:pBdr>
          <w:bottom w:val="single" w:sz="12" w:space="1" w:color="CC0000"/>
        </w:pBdr>
        <w:ind w:right="-57"/>
        <w:rPr>
          <w:rFonts w:ascii="Times New Roman" w:hAnsi="Times New Roman" w:cs="Times New Roman"/>
          <w:b/>
          <w:iCs/>
          <w:color w:val="C00000"/>
          <w:spacing w:val="20"/>
          <w:sz w:val="32"/>
          <w:szCs w:val="32"/>
        </w:rPr>
      </w:pPr>
      <w:r w:rsidRPr="00E64D7C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         без преступности, насилия и наркотиков»</w:t>
      </w:r>
    </w:p>
    <w:p w:rsidR="00EA7A3D" w:rsidRDefault="000974B9" w:rsidP="00FD47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7A3D">
        <w:rPr>
          <w:rFonts w:ascii="Times New Roman" w:hAnsi="Times New Roman" w:cs="Times New Roman"/>
          <w:b/>
          <w:bCs/>
          <w:sz w:val="32"/>
          <w:szCs w:val="32"/>
        </w:rPr>
        <w:t>Положение о</w:t>
      </w:r>
      <w:r w:rsidR="007F2DDB" w:rsidRPr="00EA7A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478A" w:rsidRPr="00EA7A3D">
        <w:rPr>
          <w:rFonts w:ascii="Times New Roman" w:hAnsi="Times New Roman" w:cs="Times New Roman"/>
          <w:b/>
          <w:bCs/>
          <w:sz w:val="32"/>
          <w:szCs w:val="32"/>
        </w:rPr>
        <w:t xml:space="preserve">конкурсе  </w:t>
      </w:r>
      <w:r w:rsidR="00B57323" w:rsidRPr="00EA7A3D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FD478A" w:rsidRPr="00EA7A3D">
        <w:rPr>
          <w:rFonts w:ascii="Times New Roman" w:hAnsi="Times New Roman" w:cs="Times New Roman"/>
          <w:b/>
          <w:bCs/>
          <w:sz w:val="32"/>
          <w:szCs w:val="32"/>
        </w:rPr>
        <w:t>етского рисунка</w:t>
      </w:r>
      <w:bookmarkStart w:id="1" w:name="_Hlk45227592"/>
      <w:r w:rsidR="00EA7A3D" w:rsidRPr="00EA7A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bookmarkEnd w:id="1"/>
    <w:p w:rsidR="00A83B4A" w:rsidRPr="00C71852" w:rsidRDefault="00A83B4A" w:rsidP="00FF4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5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83B4A" w:rsidRPr="00C71852" w:rsidRDefault="00A83B4A" w:rsidP="00842779">
      <w:pPr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статус, цели и задачи конкурса детского рисунка </w:t>
      </w:r>
      <w:r w:rsidR="00842779">
        <w:rPr>
          <w:rFonts w:ascii="Times New Roman" w:hAnsi="Times New Roman" w:cs="Times New Roman"/>
          <w:bCs/>
          <w:sz w:val="24"/>
          <w:szCs w:val="24"/>
        </w:rPr>
        <w:t xml:space="preserve">по тематике брошюры </w:t>
      </w:r>
      <w:r w:rsidRPr="00C71852">
        <w:rPr>
          <w:rFonts w:ascii="Times New Roman" w:hAnsi="Times New Roman" w:cs="Times New Roman"/>
          <w:sz w:val="24"/>
          <w:szCs w:val="24"/>
        </w:rPr>
        <w:t>«</w:t>
      </w:r>
      <w:r w:rsidR="00131B72" w:rsidRPr="00C71852">
        <w:rPr>
          <w:rFonts w:ascii="Times New Roman" w:hAnsi="Times New Roman" w:cs="Times New Roman"/>
          <w:sz w:val="24"/>
          <w:szCs w:val="24"/>
        </w:rPr>
        <w:t>Кодекс москвича</w:t>
      </w:r>
      <w:r w:rsidR="007F2152" w:rsidRPr="00C71852">
        <w:rPr>
          <w:rFonts w:ascii="Times New Roman" w:hAnsi="Times New Roman" w:cs="Times New Roman"/>
          <w:sz w:val="24"/>
          <w:szCs w:val="24"/>
        </w:rPr>
        <w:t>,</w:t>
      </w:r>
      <w:r w:rsidRPr="00C71852">
        <w:rPr>
          <w:rFonts w:ascii="Times New Roman" w:hAnsi="Times New Roman" w:cs="Times New Roman"/>
          <w:sz w:val="24"/>
          <w:szCs w:val="24"/>
        </w:rPr>
        <w:t xml:space="preserve"> или </w:t>
      </w:r>
      <w:r w:rsidR="00131B72" w:rsidRPr="00C71852">
        <w:rPr>
          <w:rFonts w:ascii="Times New Roman" w:hAnsi="Times New Roman" w:cs="Times New Roman"/>
          <w:sz w:val="24"/>
          <w:szCs w:val="24"/>
        </w:rPr>
        <w:t>к</w:t>
      </w:r>
      <w:r w:rsidRPr="00C71852">
        <w:rPr>
          <w:rFonts w:ascii="Times New Roman" w:hAnsi="Times New Roman" w:cs="Times New Roman"/>
          <w:sz w:val="24"/>
          <w:szCs w:val="24"/>
        </w:rPr>
        <w:t xml:space="preserve">ак жить счастливо в многонациональном городе» (далее – «Конкурс»), а также порядок его проведения. </w:t>
      </w:r>
    </w:p>
    <w:p w:rsidR="00A83B4A" w:rsidRPr="00C71852" w:rsidRDefault="00A83B4A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>1.2. Организатором Конкурса выступает  АНО «Центр профилактики преступлений «Ро</w:t>
      </w:r>
      <w:r w:rsidR="000974B9" w:rsidRPr="00C71852">
        <w:rPr>
          <w:rFonts w:ascii="Times New Roman" w:hAnsi="Times New Roman" w:cs="Times New Roman"/>
          <w:sz w:val="24"/>
          <w:szCs w:val="24"/>
        </w:rPr>
        <w:t xml:space="preserve">дители за мир без преступности, </w:t>
      </w:r>
      <w:r w:rsidRPr="00C71852">
        <w:rPr>
          <w:rFonts w:ascii="Times New Roman" w:hAnsi="Times New Roman" w:cs="Times New Roman"/>
          <w:sz w:val="24"/>
          <w:szCs w:val="24"/>
        </w:rPr>
        <w:t>насилия и наркотиков»  (далее – «Организатор»).</w:t>
      </w:r>
    </w:p>
    <w:p w:rsidR="005649AF" w:rsidRPr="00C71852" w:rsidRDefault="005649AF" w:rsidP="00087F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 xml:space="preserve">1.3. </w:t>
      </w:r>
      <w:r w:rsidRPr="00C7185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FD29F9" w:rsidRPr="00C71852" w:rsidRDefault="00FD29F9" w:rsidP="00FF4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52">
        <w:rPr>
          <w:rFonts w:ascii="Times New Roman" w:hAnsi="Times New Roman" w:cs="Times New Roman"/>
          <w:b/>
          <w:sz w:val="24"/>
          <w:szCs w:val="24"/>
        </w:rPr>
        <w:t xml:space="preserve">2. ОСНОВНЫЕ </w:t>
      </w:r>
      <w:r w:rsidR="007604D5" w:rsidRPr="00C71852">
        <w:rPr>
          <w:rFonts w:ascii="Times New Roman" w:hAnsi="Times New Roman" w:cs="Times New Roman"/>
          <w:b/>
          <w:sz w:val="24"/>
          <w:szCs w:val="24"/>
        </w:rPr>
        <w:t>ЦЕЛ</w:t>
      </w:r>
      <w:r w:rsidRPr="00C71852">
        <w:rPr>
          <w:rFonts w:ascii="Times New Roman" w:hAnsi="Times New Roman" w:cs="Times New Roman"/>
          <w:b/>
          <w:sz w:val="24"/>
          <w:szCs w:val="24"/>
        </w:rPr>
        <w:t>И КОНКУРСА</w:t>
      </w:r>
    </w:p>
    <w:p w:rsidR="007604D5" w:rsidRPr="00C71852" w:rsidRDefault="007604D5" w:rsidP="00087F4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1852">
        <w:rPr>
          <w:rFonts w:ascii="Times New Roman" w:hAnsi="Times New Roman" w:cs="Times New Roman"/>
          <w:sz w:val="24"/>
          <w:szCs w:val="24"/>
        </w:rPr>
        <w:t xml:space="preserve">2.1. </w:t>
      </w:r>
      <w:r w:rsidRPr="00C71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Привлечение внимания детей, их родителей и педагогов к </w:t>
      </w:r>
      <w:r w:rsidRPr="00C71852">
        <w:rPr>
          <w:rFonts w:ascii="Times New Roman" w:hAnsi="Times New Roman" w:cs="Times New Roman"/>
          <w:sz w:val="24"/>
          <w:szCs w:val="24"/>
        </w:rPr>
        <w:t xml:space="preserve">популяризации и поддержке здорового образа жизни, изучению  культурных традиций Москвы, </w:t>
      </w:r>
      <w:r w:rsidR="005649AF" w:rsidRPr="00C71852">
        <w:rPr>
          <w:rFonts w:ascii="Times New Roman" w:hAnsi="Times New Roman" w:cs="Times New Roman"/>
          <w:sz w:val="24"/>
          <w:szCs w:val="24"/>
        </w:rPr>
        <w:t xml:space="preserve">бережного отношения к окружающей среде,  </w:t>
      </w:r>
      <w:r w:rsidRPr="00C71852">
        <w:rPr>
          <w:rFonts w:ascii="Times New Roman" w:hAnsi="Times New Roman" w:cs="Times New Roman"/>
          <w:sz w:val="24"/>
          <w:szCs w:val="24"/>
        </w:rPr>
        <w:t>формированию  общечеловеческих морально-нравственных принципов</w:t>
      </w:r>
      <w:r w:rsidRPr="00C71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активной жизненной позиции по отношению к родному городу. </w:t>
      </w:r>
    </w:p>
    <w:p w:rsidR="00961D28" w:rsidRPr="00C71852" w:rsidRDefault="00C20459" w:rsidP="00087F4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1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2.2.  Выполнение Указа Президента Российской Федерации от 7</w:t>
      </w:r>
      <w:r w:rsidR="00E560BB" w:rsidRPr="00C71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мая 2012 года № 597 «О мероприятиях по реализации государственной социальной политики» в части привлечения детского населения к участию в творческих мероприятиях</w:t>
      </w:r>
      <w:r w:rsidR="005649AF" w:rsidRPr="00C71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87F48" w:rsidRPr="00C71852" w:rsidRDefault="008E65F1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2.3</w:t>
      </w:r>
      <w:r w:rsidR="00A83B4A" w:rsidRPr="00C71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7604D5" w:rsidRPr="00C71852">
        <w:rPr>
          <w:rFonts w:ascii="Times New Roman" w:hAnsi="Times New Roman" w:cs="Times New Roman"/>
          <w:sz w:val="24"/>
          <w:szCs w:val="24"/>
        </w:rPr>
        <w:t>Развитие духовного, нравственно-эстетического и патри</w:t>
      </w:r>
      <w:r w:rsidR="005649AF" w:rsidRPr="00C71852">
        <w:rPr>
          <w:rFonts w:ascii="Times New Roman" w:hAnsi="Times New Roman" w:cs="Times New Roman"/>
          <w:sz w:val="24"/>
          <w:szCs w:val="24"/>
        </w:rPr>
        <w:t>отического воспитания детей и подростков</w:t>
      </w:r>
      <w:r w:rsidR="007604D5" w:rsidRPr="00C71852">
        <w:rPr>
          <w:rFonts w:ascii="Times New Roman" w:hAnsi="Times New Roman" w:cs="Times New Roman"/>
          <w:sz w:val="24"/>
          <w:szCs w:val="24"/>
        </w:rPr>
        <w:t>, сохранение интереса к художественно-культурному наследию Москвы.</w:t>
      </w:r>
    </w:p>
    <w:p w:rsidR="00C55385" w:rsidRDefault="001A1EB1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>2.4</w:t>
      </w:r>
      <w:r w:rsidR="007604D5" w:rsidRPr="00C71852">
        <w:rPr>
          <w:rFonts w:ascii="Times New Roman" w:hAnsi="Times New Roman" w:cs="Times New Roman"/>
          <w:sz w:val="24"/>
          <w:szCs w:val="24"/>
        </w:rPr>
        <w:t xml:space="preserve">. </w:t>
      </w:r>
      <w:r w:rsidR="006A10E2" w:rsidRPr="00C71852">
        <w:rPr>
          <w:rFonts w:ascii="Times New Roman" w:hAnsi="Times New Roman" w:cs="Times New Roman"/>
          <w:sz w:val="24"/>
          <w:szCs w:val="24"/>
        </w:rPr>
        <w:t>В</w:t>
      </w:r>
      <w:r w:rsidR="00C55385" w:rsidRPr="00C71852">
        <w:rPr>
          <w:rFonts w:ascii="Times New Roman" w:hAnsi="Times New Roman" w:cs="Times New Roman"/>
          <w:sz w:val="24"/>
          <w:szCs w:val="24"/>
        </w:rPr>
        <w:t>ыявление, вовлечение, поддержка и поощрение потенциала</w:t>
      </w:r>
      <w:r w:rsidRPr="00C71852">
        <w:rPr>
          <w:rFonts w:ascii="Times New Roman" w:hAnsi="Times New Roman" w:cs="Times New Roman"/>
          <w:sz w:val="24"/>
          <w:szCs w:val="24"/>
        </w:rPr>
        <w:t xml:space="preserve">, индивидуальности, </w:t>
      </w:r>
      <w:r w:rsidR="008853E7" w:rsidRPr="00C71852">
        <w:rPr>
          <w:rFonts w:ascii="Times New Roman" w:hAnsi="Times New Roman" w:cs="Times New Roman"/>
          <w:sz w:val="24"/>
          <w:szCs w:val="24"/>
        </w:rPr>
        <w:t>инициативности</w:t>
      </w:r>
      <w:r w:rsidRPr="00C71852">
        <w:rPr>
          <w:rFonts w:ascii="Times New Roman" w:hAnsi="Times New Roman" w:cs="Times New Roman"/>
          <w:sz w:val="24"/>
          <w:szCs w:val="24"/>
        </w:rPr>
        <w:t xml:space="preserve"> и творческих способностей </w:t>
      </w:r>
      <w:r w:rsidR="00C55385" w:rsidRPr="00C71852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8853E7" w:rsidRPr="00C71852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C55385" w:rsidRPr="00C71852">
        <w:rPr>
          <w:rFonts w:ascii="Times New Roman" w:hAnsi="Times New Roman" w:cs="Times New Roman"/>
          <w:sz w:val="24"/>
          <w:szCs w:val="24"/>
        </w:rPr>
        <w:t xml:space="preserve">художественного творчества. </w:t>
      </w:r>
    </w:p>
    <w:p w:rsidR="00FA0021" w:rsidRPr="00C71852" w:rsidRDefault="00FA0021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Популяризация среди </w:t>
      </w:r>
      <w:r w:rsidR="000C692B">
        <w:rPr>
          <w:rFonts w:ascii="Times New Roman" w:hAnsi="Times New Roman" w:cs="Times New Roman"/>
          <w:sz w:val="24"/>
          <w:szCs w:val="24"/>
        </w:rPr>
        <w:t>молодых жителей Москвы и Подмосковья  брошюры «Кодекс москвича или как жить счас</w:t>
      </w:r>
      <w:r w:rsidR="001D2A1E">
        <w:rPr>
          <w:rFonts w:ascii="Times New Roman" w:hAnsi="Times New Roman" w:cs="Times New Roman"/>
          <w:sz w:val="24"/>
          <w:szCs w:val="24"/>
        </w:rPr>
        <w:t xml:space="preserve">тливо в многонациональном городе». </w:t>
      </w:r>
    </w:p>
    <w:p w:rsidR="00D5409B" w:rsidRPr="00C71852" w:rsidRDefault="00D5409B" w:rsidP="00FF4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52">
        <w:rPr>
          <w:rFonts w:ascii="Times New Roman" w:hAnsi="Times New Roman" w:cs="Times New Roman"/>
          <w:b/>
          <w:sz w:val="24"/>
          <w:szCs w:val="24"/>
        </w:rPr>
        <w:t>3. ОСНОВНЫЕ ЗАДАЧИ КОНКУРСА</w:t>
      </w:r>
    </w:p>
    <w:p w:rsidR="00D5409B" w:rsidRPr="00C71852" w:rsidRDefault="00D5409B" w:rsidP="00087F4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852">
        <w:rPr>
          <w:rFonts w:ascii="Times New Roman" w:hAnsi="Times New Roman" w:cs="Times New Roman"/>
          <w:sz w:val="24"/>
          <w:szCs w:val="24"/>
        </w:rPr>
        <w:t>3.1.</w:t>
      </w:r>
      <w:r w:rsidRPr="00C71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852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и проведение Конкурса.</w:t>
      </w:r>
    </w:p>
    <w:p w:rsidR="00D5409B" w:rsidRPr="00C71852" w:rsidRDefault="00D5409B" w:rsidP="00087F4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 Обеспечение участия в Конкурсе как можно большего числа детей и подростков</w:t>
      </w:r>
      <w:r w:rsidR="006C72D9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Москвы и Московской области</w:t>
      </w: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5409B" w:rsidRPr="00C71852" w:rsidRDefault="00D5409B" w:rsidP="00087F4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 Организация </w:t>
      </w:r>
      <w:proofErr w:type="spellStart"/>
      <w:proofErr w:type="gramStart"/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</w:t>
      </w:r>
      <w:r w:rsidR="006C72D9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голосования</w:t>
      </w:r>
      <w:proofErr w:type="spellEnd"/>
      <w:proofErr w:type="gramEnd"/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5409B" w:rsidRPr="00C71852" w:rsidRDefault="00D5409B" w:rsidP="00087F4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 Организация работы квалифицированного жюри Конкурса для оценки работ участников Конкурса.</w:t>
      </w:r>
    </w:p>
    <w:p w:rsidR="00D5409B" w:rsidRPr="00C71852" w:rsidRDefault="00D5409B" w:rsidP="00087F4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  <w:lang w:eastAsia="ru-RU"/>
        </w:rPr>
      </w:pP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 Организация и проведение награждения победителей лучших работ конкурса</w:t>
      </w:r>
      <w:r w:rsidR="00F11A22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5409B" w:rsidRPr="00C71852" w:rsidRDefault="00D5409B" w:rsidP="00087F4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 Организация информационной поддержки Конкурса.</w:t>
      </w:r>
    </w:p>
    <w:p w:rsidR="00C71852" w:rsidRPr="00C71852" w:rsidRDefault="00C71852" w:rsidP="00FF4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5F1" w:rsidRPr="00C71852" w:rsidRDefault="00D5409B" w:rsidP="00FF416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b/>
          <w:sz w:val="24"/>
          <w:szCs w:val="24"/>
        </w:rPr>
        <w:t>4</w:t>
      </w:r>
      <w:r w:rsidR="008E65F1" w:rsidRPr="00C71852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8E65F1" w:rsidRPr="00C71852" w:rsidRDefault="008E65F1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>К участию в Конкурсе допускаются обучающиеся 1–11 классов образовательных организаций  и учреждений дополнительного образования, воспитанники  детских домов и школ-интернатов,  участники детских объединений, центров, клубов города Москвы</w:t>
      </w:r>
      <w:r w:rsidR="00B55174" w:rsidRPr="00C71852">
        <w:rPr>
          <w:rFonts w:ascii="Times New Roman" w:hAnsi="Times New Roman" w:cs="Times New Roman"/>
          <w:sz w:val="24"/>
          <w:szCs w:val="24"/>
        </w:rPr>
        <w:t xml:space="preserve"> и Московской области.</w:t>
      </w:r>
      <w:r w:rsidRPr="00C71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5F1" w:rsidRPr="00C71852" w:rsidRDefault="008E65F1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 xml:space="preserve">Рисунки конкурсантов </w:t>
      </w:r>
      <w:r w:rsidR="00A703B0" w:rsidRPr="00C71852">
        <w:rPr>
          <w:rFonts w:ascii="Times New Roman" w:hAnsi="Times New Roman" w:cs="Times New Roman"/>
          <w:sz w:val="24"/>
          <w:szCs w:val="24"/>
        </w:rPr>
        <w:t xml:space="preserve">оцениваются отдельно по  трем </w:t>
      </w:r>
      <w:r w:rsidRPr="00C71852">
        <w:rPr>
          <w:rFonts w:ascii="Times New Roman" w:hAnsi="Times New Roman" w:cs="Times New Roman"/>
          <w:sz w:val="24"/>
          <w:szCs w:val="24"/>
        </w:rPr>
        <w:t xml:space="preserve">возрастным группам: </w:t>
      </w:r>
    </w:p>
    <w:p w:rsidR="008E65F1" w:rsidRPr="00C71852" w:rsidRDefault="008E65F1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 xml:space="preserve">1-я группа от 7 до 10 лет (1-4 класс); </w:t>
      </w:r>
    </w:p>
    <w:p w:rsidR="008E65F1" w:rsidRPr="00C71852" w:rsidRDefault="008E65F1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>2-я группа от 10 до 1</w:t>
      </w:r>
      <w:r w:rsidR="00485D87" w:rsidRPr="00C71852">
        <w:rPr>
          <w:rFonts w:ascii="Times New Roman" w:hAnsi="Times New Roman" w:cs="Times New Roman"/>
          <w:sz w:val="24"/>
          <w:szCs w:val="24"/>
        </w:rPr>
        <w:t>4</w:t>
      </w:r>
      <w:r w:rsidRPr="00C71852">
        <w:rPr>
          <w:rFonts w:ascii="Times New Roman" w:hAnsi="Times New Roman" w:cs="Times New Roman"/>
          <w:sz w:val="24"/>
          <w:szCs w:val="24"/>
        </w:rPr>
        <w:t xml:space="preserve"> лет (5-</w:t>
      </w:r>
      <w:r w:rsidR="002B008F" w:rsidRPr="00C71852">
        <w:rPr>
          <w:rFonts w:ascii="Times New Roman" w:hAnsi="Times New Roman" w:cs="Times New Roman"/>
          <w:sz w:val="24"/>
          <w:szCs w:val="24"/>
        </w:rPr>
        <w:t>8</w:t>
      </w:r>
      <w:r w:rsidRPr="00C71852">
        <w:rPr>
          <w:rFonts w:ascii="Times New Roman" w:hAnsi="Times New Roman" w:cs="Times New Roman"/>
          <w:sz w:val="24"/>
          <w:szCs w:val="24"/>
        </w:rPr>
        <w:t xml:space="preserve"> класс); </w:t>
      </w:r>
    </w:p>
    <w:p w:rsidR="008E65F1" w:rsidRPr="00C71852" w:rsidRDefault="008E65F1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 xml:space="preserve">3-я группа от 15 до </w:t>
      </w:r>
      <w:r w:rsidR="006B45BC" w:rsidRPr="00C71852">
        <w:rPr>
          <w:rFonts w:ascii="Times New Roman" w:hAnsi="Times New Roman" w:cs="Times New Roman"/>
          <w:sz w:val="24"/>
          <w:szCs w:val="24"/>
        </w:rPr>
        <w:t xml:space="preserve">17 </w:t>
      </w:r>
      <w:r w:rsidRPr="00C71852">
        <w:rPr>
          <w:rFonts w:ascii="Times New Roman" w:hAnsi="Times New Roman" w:cs="Times New Roman"/>
          <w:sz w:val="24"/>
          <w:szCs w:val="24"/>
        </w:rPr>
        <w:t>лет (9-11 класс).</w:t>
      </w:r>
    </w:p>
    <w:p w:rsidR="00B55174" w:rsidRPr="00C71852" w:rsidRDefault="00B55174" w:rsidP="00FF41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A82" w:rsidRPr="00C71852" w:rsidRDefault="00656F55" w:rsidP="00FF4164">
      <w:pPr>
        <w:jc w:val="center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7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E65F1" w:rsidRPr="00C7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A1EB1" w:rsidRPr="00C71852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  <w:r w:rsidR="00BC5ACE" w:rsidRPr="00C71852">
        <w:rPr>
          <w:rFonts w:ascii="Times New Roman" w:hAnsi="Times New Roman" w:cs="Times New Roman"/>
          <w:b/>
          <w:sz w:val="24"/>
          <w:szCs w:val="24"/>
        </w:rPr>
        <w:t>:</w:t>
      </w:r>
    </w:p>
    <w:p w:rsidR="005B4534" w:rsidRPr="00C71852" w:rsidRDefault="00A00FEB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>5</w:t>
      </w:r>
      <w:r w:rsidR="005B4534" w:rsidRPr="00C71852">
        <w:rPr>
          <w:rFonts w:ascii="Times New Roman" w:hAnsi="Times New Roman" w:cs="Times New Roman"/>
          <w:sz w:val="24"/>
          <w:szCs w:val="24"/>
        </w:rPr>
        <w:t xml:space="preserve">.1. Конкурс проводится на территории города Москва в </w:t>
      </w:r>
      <w:r w:rsidR="00D7725D" w:rsidRPr="00C71852">
        <w:rPr>
          <w:rFonts w:ascii="Times New Roman" w:hAnsi="Times New Roman" w:cs="Times New Roman"/>
          <w:sz w:val="24"/>
          <w:szCs w:val="24"/>
        </w:rPr>
        <w:t>четыре</w:t>
      </w:r>
      <w:r w:rsidR="005B4534" w:rsidRPr="00C71852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5B4534" w:rsidRPr="00C71852" w:rsidRDefault="005B4534" w:rsidP="00087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этап «Прием художественных работ» - </w:t>
      </w:r>
      <w:r w:rsidR="009B378A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15 сентября 2020 г.</w:t>
      </w:r>
    </w:p>
    <w:p w:rsidR="00D7725D" w:rsidRPr="00C71852" w:rsidRDefault="005B4534" w:rsidP="00087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этап «Отбор художественных работ. </w:t>
      </w:r>
      <w:r w:rsidR="007304AE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Народное голосование</w:t>
      </w:r>
      <w:r w:rsidR="00D7725D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 </w:t>
      </w:r>
      <w:r w:rsidR="001F6CD5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30 сентября 2020 г. </w:t>
      </w:r>
    </w:p>
    <w:p w:rsidR="00C71AC4" w:rsidRPr="00C71852" w:rsidRDefault="006454C6" w:rsidP="00087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этап</w:t>
      </w:r>
      <w:r w:rsidR="007304AE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B4534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жюри Конкурса» - </w:t>
      </w:r>
      <w:r w:rsidR="001F6CD5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10 октября 2020 г.</w:t>
      </w:r>
    </w:p>
    <w:p w:rsidR="005B4534" w:rsidRPr="00C71852" w:rsidRDefault="006454C6" w:rsidP="00087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B4534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этап</w:t>
      </w:r>
      <w:r w:rsidR="00D66F35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4534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«Подведение итогов Конкурса, награждение победителей</w:t>
      </w:r>
      <w:r w:rsidR="00843E0F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F6CD5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выставки</w:t>
      </w:r>
      <w:r w:rsidR="005B4534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 </w:t>
      </w:r>
      <w:r w:rsidR="000A69E0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 октября 2020 г. </w:t>
      </w:r>
    </w:p>
    <w:p w:rsidR="008E65F1" w:rsidRDefault="00A00FEB" w:rsidP="00087F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2A31" w:rsidRPr="00C7185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30754D" w:rsidRPr="00C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65F1" w:rsidRPr="00C71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представляются работы в соответствие с</w:t>
      </w:r>
      <w:r w:rsidR="001E2630" w:rsidRPr="00C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тематикой брошюры «Кодекс москвича или как жить счастливо в многонациональном городе».</w:t>
      </w:r>
    </w:p>
    <w:p w:rsidR="008A79B4" w:rsidRPr="00C71852" w:rsidRDefault="008A79B4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67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Конкурсе </w:t>
      </w:r>
      <w:r w:rsidR="00E3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672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заявлено 2 номинации</w:t>
      </w:r>
      <w:r w:rsidR="008108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7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1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город </w:t>
      </w:r>
      <w:r w:rsidR="004D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1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лучший город на земле», «</w:t>
      </w:r>
      <w:r w:rsidR="0052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и москвичи». В каждой номинации </w:t>
      </w:r>
      <w:r w:rsidR="0063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632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призовых</w:t>
      </w:r>
      <w:proofErr w:type="gramEnd"/>
      <w:r w:rsidR="0063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по каждой возрастной группе. </w:t>
      </w:r>
    </w:p>
    <w:p w:rsidR="0030754D" w:rsidRPr="00C71852" w:rsidRDefault="00A00FEB" w:rsidP="00087F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>5</w:t>
      </w:r>
      <w:r w:rsidR="00582A31" w:rsidRPr="00C71852">
        <w:rPr>
          <w:rFonts w:ascii="Times New Roman" w:hAnsi="Times New Roman" w:cs="Times New Roman"/>
          <w:sz w:val="24"/>
          <w:szCs w:val="24"/>
        </w:rPr>
        <w:t>.</w:t>
      </w:r>
      <w:r w:rsidR="00632A85">
        <w:rPr>
          <w:rFonts w:ascii="Times New Roman" w:hAnsi="Times New Roman" w:cs="Times New Roman"/>
          <w:sz w:val="24"/>
          <w:szCs w:val="24"/>
        </w:rPr>
        <w:t>4</w:t>
      </w:r>
      <w:r w:rsidR="0030754D" w:rsidRPr="00C71852">
        <w:rPr>
          <w:rFonts w:ascii="Times New Roman" w:hAnsi="Times New Roman" w:cs="Times New Roman"/>
          <w:sz w:val="24"/>
          <w:szCs w:val="24"/>
        </w:rPr>
        <w:t xml:space="preserve">. </w:t>
      </w:r>
      <w:r w:rsidR="0030754D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Конкурсе добровольное и бесплатное для всех участников. Каждый участник может прислать на Конкурс не более двух рисунков.</w:t>
      </w:r>
    </w:p>
    <w:p w:rsidR="00656F55" w:rsidRPr="00C71852" w:rsidRDefault="00656F55" w:rsidP="00087F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632A8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Работы участников должны быть авторскими, выполненными без посторонней помощи. Каждая работа должна быть подписана собственноручно автором.</w:t>
      </w:r>
    </w:p>
    <w:p w:rsidR="0030754D" w:rsidRPr="00C71852" w:rsidRDefault="00A00FEB" w:rsidP="00087F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0754D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32A8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0754D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. На Конкурс принимаются рисунки любого размера (формат от А</w:t>
      </w:r>
      <w:proofErr w:type="gramStart"/>
      <w:r w:rsidR="00EC3C6D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="0030754D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А1), выполненные индивидуально или коллективно, на любом формате листа (квадрат, прямоугольник, круг и т.п.), с использованием любых средств для рисования (цветные карандаши, пастель, акварель, гуашь, тушь, уголь и т.д.) или с применением программ для графического моделирования и дизайна.</w:t>
      </w:r>
    </w:p>
    <w:p w:rsidR="0030754D" w:rsidRPr="00C71852" w:rsidRDefault="003461C8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>5.</w:t>
      </w:r>
      <w:r w:rsidR="00632A85">
        <w:rPr>
          <w:rFonts w:ascii="Times New Roman" w:hAnsi="Times New Roman" w:cs="Times New Roman"/>
          <w:sz w:val="24"/>
          <w:szCs w:val="24"/>
        </w:rPr>
        <w:t>7</w:t>
      </w:r>
      <w:r w:rsidR="0030754D" w:rsidRPr="00C71852">
        <w:rPr>
          <w:rFonts w:ascii="Times New Roman" w:hAnsi="Times New Roman" w:cs="Times New Roman"/>
          <w:sz w:val="24"/>
          <w:szCs w:val="24"/>
        </w:rPr>
        <w:t xml:space="preserve">. Критериями оценки конкурсных работ являются: </w:t>
      </w:r>
    </w:p>
    <w:p w:rsidR="0030754D" w:rsidRPr="00C71852" w:rsidRDefault="0030754D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оригинальность замысла и мастерство исполнения; </w:t>
      </w:r>
    </w:p>
    <w:p w:rsidR="0030754D" w:rsidRPr="00C71852" w:rsidRDefault="0030754D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творческая самостоятельность; </w:t>
      </w:r>
    </w:p>
    <w:p w:rsidR="0030754D" w:rsidRPr="00C71852" w:rsidRDefault="0030754D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раскрытие содержания темы художественными средствами; </w:t>
      </w:r>
    </w:p>
    <w:p w:rsidR="007F2DDB" w:rsidRPr="00C71852" w:rsidRDefault="0030754D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смысловая выразительность и эмоциональная наполненность.</w:t>
      </w:r>
    </w:p>
    <w:p w:rsidR="00EA103E" w:rsidRPr="00C71852" w:rsidRDefault="003461C8" w:rsidP="00087F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632A85">
        <w:rPr>
          <w:rFonts w:ascii="Times New Roman" w:hAnsi="Times New Roman" w:cs="Times New Roman"/>
          <w:sz w:val="24"/>
          <w:szCs w:val="24"/>
        </w:rPr>
        <w:t>8</w:t>
      </w:r>
      <w:r w:rsidR="0030754D" w:rsidRPr="00C71852">
        <w:rPr>
          <w:rFonts w:ascii="Times New Roman" w:hAnsi="Times New Roman" w:cs="Times New Roman"/>
          <w:sz w:val="24"/>
          <w:szCs w:val="24"/>
        </w:rPr>
        <w:t xml:space="preserve">. </w:t>
      </w:r>
      <w:r w:rsidR="00970FF8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участия в конкурсе необходимо не позднее </w:t>
      </w:r>
      <w:r w:rsidR="00B40998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15 сентября 2020 г. </w:t>
      </w:r>
      <w:r w:rsidR="00970FF8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включительно заполнить электронную форму заявки на официальном сайте конкурса. К заполненной электронной форме заявки должен быть прикреплен электронный файл/файлы в графическом формате JPG </w:t>
      </w:r>
      <w:r w:rsidR="00B40998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или </w:t>
      </w:r>
      <w:r w:rsidR="00B40998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PGN</w:t>
      </w:r>
      <w:r w:rsidR="000E173A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70FF8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фотоизображением </w:t>
      </w:r>
      <w:r w:rsidR="00C12D73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(скан</w:t>
      </w:r>
      <w:r w:rsidR="00F744E0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ированное изображение) </w:t>
      </w:r>
      <w:r w:rsidR="00970FF8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Работы/Работ объемом не более 10 Мб</w:t>
      </w:r>
      <w:r w:rsidR="00970FF8" w:rsidRPr="00C7185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970FF8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каждый.</w:t>
      </w:r>
      <w:r w:rsidR="00970FF8" w:rsidRPr="00C718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Поля электронной заявки должны быть заполнены в соответствии с требованиями к заполнению, указанными на сайте Конкурса.</w:t>
      </w:r>
      <w:r w:rsidR="00D40A61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Заявка на участие в Конкурсе заполняется  Участником лично или его родителями (законными представителями).</w:t>
      </w:r>
    </w:p>
    <w:p w:rsidR="00EA103E" w:rsidRPr="00C71852" w:rsidRDefault="003461C8" w:rsidP="00087F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A103E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13A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A103E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13A0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версия </w:t>
      </w:r>
      <w:r w:rsidR="002F0027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A103E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зображение Работы должно обладать хорошим качеством, обеспечивающим возможность всесторонней оценки исполнения Работы. </w:t>
      </w:r>
    </w:p>
    <w:p w:rsidR="0060311D" w:rsidRPr="00C71852" w:rsidRDefault="003461C8" w:rsidP="00087F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60311D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51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60311D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Работы, не соответствующие тематике Конкурса или требованиям настоящего Положения, а также поданные с нарушением </w:t>
      </w:r>
      <w:r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r w:rsidR="00BC2176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рядка, установленного п.п. 5.</w:t>
      </w:r>
      <w:r w:rsidR="00051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BC2176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- 5.</w:t>
      </w:r>
      <w:r w:rsidR="00051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60311D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Положения, к участию в Конкурсе не допускаются и не рассматриваются.</w:t>
      </w:r>
    </w:p>
    <w:p w:rsidR="0030754D" w:rsidRPr="00C71852" w:rsidRDefault="00BC2176" w:rsidP="00087F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F7867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2672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7867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0754D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работы, присланные после указанного срока, не рассматриваются. Оригинал рисунка необходимо сохранить до объявления результатов Конкурса.</w:t>
      </w:r>
      <w:r w:rsidR="00C01AAF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4344" w:rsidRDefault="00BC2176" w:rsidP="00087F48">
      <w:pPr>
        <w:pStyle w:val="a7"/>
        <w:shd w:val="clear" w:color="auto" w:fill="FFFFFF"/>
        <w:spacing w:before="0" w:beforeAutospacing="0" w:after="215" w:afterAutospacing="0"/>
        <w:jc w:val="both"/>
        <w:rPr>
          <w:color w:val="000000" w:themeColor="text1"/>
        </w:rPr>
      </w:pPr>
      <w:r w:rsidRPr="00C71852">
        <w:rPr>
          <w:color w:val="000000" w:themeColor="text1"/>
        </w:rPr>
        <w:t>5</w:t>
      </w:r>
      <w:r w:rsidR="002F7867" w:rsidRPr="00C71852">
        <w:rPr>
          <w:color w:val="000000" w:themeColor="text1"/>
        </w:rPr>
        <w:t>.</w:t>
      </w:r>
      <w:r w:rsidRPr="00C71852">
        <w:rPr>
          <w:color w:val="000000" w:themeColor="text1"/>
        </w:rPr>
        <w:t>1</w:t>
      </w:r>
      <w:r w:rsidR="0072672C">
        <w:rPr>
          <w:color w:val="000000" w:themeColor="text1"/>
        </w:rPr>
        <w:t>2</w:t>
      </w:r>
      <w:r w:rsidR="002F7867" w:rsidRPr="00C71852">
        <w:rPr>
          <w:color w:val="000000" w:themeColor="text1"/>
        </w:rPr>
        <w:t xml:space="preserve">. </w:t>
      </w:r>
      <w:r w:rsidR="00C34344">
        <w:rPr>
          <w:color w:val="000000" w:themeColor="text1"/>
        </w:rPr>
        <w:t>Участие для лиц младше 14 лет осуществляется</w:t>
      </w:r>
      <w:r w:rsidR="008E1DBD">
        <w:rPr>
          <w:color w:val="000000" w:themeColor="text1"/>
        </w:rPr>
        <w:t xml:space="preserve"> исключительно в лице законных </w:t>
      </w:r>
      <w:r w:rsidR="00C359A7">
        <w:rPr>
          <w:color w:val="000000" w:themeColor="text1"/>
        </w:rPr>
        <w:t>представителей</w:t>
      </w:r>
      <w:r w:rsidR="008E1DBD">
        <w:rPr>
          <w:color w:val="000000" w:themeColor="text1"/>
        </w:rPr>
        <w:t xml:space="preserve"> (родителей, опекунов), проживающих в Российской Федерации</w:t>
      </w:r>
      <w:r w:rsidR="00C359A7">
        <w:rPr>
          <w:color w:val="000000" w:themeColor="text1"/>
        </w:rPr>
        <w:t xml:space="preserve">, либо с их письменного согласия. </w:t>
      </w:r>
    </w:p>
    <w:p w:rsidR="002F7867" w:rsidRPr="00C71852" w:rsidRDefault="00C34344" w:rsidP="00087F48">
      <w:pPr>
        <w:pStyle w:val="a7"/>
        <w:shd w:val="clear" w:color="auto" w:fill="FFFFFF"/>
        <w:spacing w:before="0" w:beforeAutospacing="0" w:after="215" w:afterAutospacing="0"/>
        <w:jc w:val="both"/>
        <w:rPr>
          <w:color w:val="000000" w:themeColor="text1"/>
        </w:rPr>
      </w:pPr>
      <w:r>
        <w:rPr>
          <w:color w:val="000000" w:themeColor="text1"/>
        </w:rPr>
        <w:t>5.1</w:t>
      </w:r>
      <w:r w:rsidR="0072672C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="002F7867" w:rsidRPr="00C71852">
        <w:rPr>
          <w:color w:val="000000" w:themeColor="text1"/>
        </w:rPr>
        <w:t>Отправляя Работу на Конкурс, Участник соглашается с условиями конкурса, указанными в данном Положении, в том числе дает согласие:</w:t>
      </w:r>
    </w:p>
    <w:p w:rsidR="002F7867" w:rsidRPr="00C71852" w:rsidRDefault="002F7867" w:rsidP="00087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обработку персональных данных и предоставление доступа неопределенного круга лиц к персональным данным в соответствии с требованиями Федерального закона от 27.07.2006 «О персональных данных» № 152-ФЗ;</w:t>
      </w:r>
    </w:p>
    <w:p w:rsidR="002F7867" w:rsidRPr="00C71852" w:rsidRDefault="002F7867" w:rsidP="00087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возможное размещение изображений Работ на </w:t>
      </w:r>
      <w:r w:rsidR="005A43D3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официальной странице конкурса </w:t>
      </w: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сайте Организатора, а также в средствах массовой информации;</w:t>
      </w:r>
    </w:p>
    <w:p w:rsidR="002F7867" w:rsidRPr="00C71852" w:rsidRDefault="002F7867" w:rsidP="00087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использование изображений Работ для подготовки различных отчетных документов Организатора;</w:t>
      </w:r>
    </w:p>
    <w:p w:rsidR="002F7867" w:rsidRPr="00C71852" w:rsidRDefault="002F7867" w:rsidP="00087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использование изображений Работ в различных полиграфических, печатных и рекламных материалах Организатора;</w:t>
      </w:r>
    </w:p>
    <w:p w:rsidR="002F7867" w:rsidRPr="00C71852" w:rsidRDefault="002F7867" w:rsidP="00087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передачу Работы Организатору в безвозмездное пользование на время </w:t>
      </w:r>
      <w:proofErr w:type="gramStart"/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 выставки Работ победителей Конкурса</w:t>
      </w:r>
      <w:proofErr w:type="gramEnd"/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1054" w:rsidRPr="00C71852" w:rsidRDefault="002F7867" w:rsidP="00087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безвозмездную передачу всех исключительных прав в отношении Работы Организатору на период </w:t>
      </w:r>
      <w:proofErr w:type="gramStart"/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выставки </w:t>
      </w:r>
      <w:r w:rsidR="003915BB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 победителей Конкурса</w:t>
      </w:r>
      <w:proofErr w:type="gramEnd"/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1054" w:rsidRPr="00C71852" w:rsidRDefault="00830136" w:rsidP="00087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9F1054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726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F1054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F1054" w:rsidRPr="00C7185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="009F1054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Участие в Конкурсе бесплатное. Организатор не взимает с участников организационных и т.п. взносов.</w:t>
      </w:r>
    </w:p>
    <w:p w:rsidR="003915BB" w:rsidRPr="00C71852" w:rsidRDefault="00830136" w:rsidP="00BC5ACE">
      <w:pPr>
        <w:pStyle w:val="Default"/>
        <w:jc w:val="both"/>
      </w:pPr>
      <w:r w:rsidRPr="00C71852">
        <w:rPr>
          <w:color w:val="000000" w:themeColor="text1"/>
        </w:rPr>
        <w:t>5.1</w:t>
      </w:r>
      <w:r w:rsidR="0072672C">
        <w:rPr>
          <w:color w:val="000000" w:themeColor="text1"/>
        </w:rPr>
        <w:t>5</w:t>
      </w:r>
      <w:r w:rsidRPr="00C71852">
        <w:rPr>
          <w:color w:val="000000" w:themeColor="text1"/>
        </w:rPr>
        <w:t xml:space="preserve">. </w:t>
      </w:r>
      <w:r w:rsidR="00A00FEB" w:rsidRPr="00C71852">
        <w:rPr>
          <w:color w:val="000000" w:themeColor="text1"/>
        </w:rPr>
        <w:t xml:space="preserve">Победители Конкурса </w:t>
      </w:r>
      <w:r w:rsidR="00023E9A" w:rsidRPr="00C71852">
        <w:rPr>
          <w:color w:val="000000" w:themeColor="text1"/>
        </w:rPr>
        <w:t xml:space="preserve">в каждой возрастной группе </w:t>
      </w:r>
      <w:r w:rsidR="00A00FEB" w:rsidRPr="00C71852">
        <w:rPr>
          <w:color w:val="000000" w:themeColor="text1"/>
        </w:rPr>
        <w:t xml:space="preserve">награждаются дипломами и памятными подарками </w:t>
      </w:r>
      <w:r w:rsidR="00023E9A" w:rsidRPr="00C71852">
        <w:rPr>
          <w:color w:val="000000" w:themeColor="text1"/>
        </w:rPr>
        <w:t xml:space="preserve">(в денежном эквиваленте </w:t>
      </w:r>
      <w:r w:rsidR="003915BB" w:rsidRPr="00C71852">
        <w:t xml:space="preserve">1 место - </w:t>
      </w:r>
      <w:r w:rsidR="0072672C">
        <w:t xml:space="preserve"> до </w:t>
      </w:r>
      <w:r w:rsidR="003915BB" w:rsidRPr="00C71852">
        <w:t>5000 р.</w:t>
      </w:r>
      <w:r w:rsidR="00BC5ACE" w:rsidRPr="00C71852">
        <w:t xml:space="preserve">, </w:t>
      </w:r>
      <w:r w:rsidR="00023E9A" w:rsidRPr="00C71852">
        <w:t xml:space="preserve"> </w:t>
      </w:r>
      <w:r w:rsidR="003915BB" w:rsidRPr="00C71852">
        <w:t xml:space="preserve">2 место </w:t>
      </w:r>
      <w:r w:rsidR="0072672C">
        <w:t>–</w:t>
      </w:r>
      <w:r w:rsidR="003915BB" w:rsidRPr="00C71852">
        <w:t xml:space="preserve"> </w:t>
      </w:r>
      <w:r w:rsidR="0072672C">
        <w:t xml:space="preserve">до </w:t>
      </w:r>
      <w:r w:rsidR="003915BB" w:rsidRPr="00C71852">
        <w:t>3500 р.</w:t>
      </w:r>
      <w:r w:rsidR="00BC5ACE" w:rsidRPr="00C71852">
        <w:t xml:space="preserve">  </w:t>
      </w:r>
      <w:r w:rsidR="00023E9A" w:rsidRPr="00C71852">
        <w:t xml:space="preserve">  </w:t>
      </w:r>
      <w:r w:rsidR="003915BB" w:rsidRPr="00C71852">
        <w:t xml:space="preserve">3 место </w:t>
      </w:r>
      <w:r w:rsidR="0072672C">
        <w:t>–</w:t>
      </w:r>
      <w:r w:rsidR="003915BB" w:rsidRPr="00C71852">
        <w:t xml:space="preserve"> </w:t>
      </w:r>
      <w:r w:rsidR="0072672C">
        <w:t xml:space="preserve">до </w:t>
      </w:r>
      <w:r w:rsidR="003915BB" w:rsidRPr="00C71852">
        <w:t>2000 р.</w:t>
      </w:r>
      <w:r w:rsidR="00BC5ACE" w:rsidRPr="00C71852">
        <w:t>)</w:t>
      </w:r>
      <w:r w:rsidR="00AB035B">
        <w:rPr>
          <w:color w:val="000000" w:themeColor="text1"/>
        </w:rPr>
        <w:t>.</w:t>
      </w:r>
    </w:p>
    <w:p w:rsidR="00D749B8" w:rsidRPr="00C71852" w:rsidRDefault="00D749B8" w:rsidP="00BC5ACE">
      <w:pPr>
        <w:pStyle w:val="Default"/>
        <w:jc w:val="both"/>
      </w:pPr>
    </w:p>
    <w:p w:rsidR="003915BB" w:rsidRPr="00C71852" w:rsidRDefault="004A3C59" w:rsidP="00087F48">
      <w:pPr>
        <w:pStyle w:val="a7"/>
        <w:spacing w:before="0" w:beforeAutospacing="0" w:after="160" w:afterAutospacing="0"/>
        <w:jc w:val="both"/>
        <w:rPr>
          <w:color w:val="000000"/>
        </w:rPr>
      </w:pPr>
      <w:r w:rsidRPr="00C71852">
        <w:rPr>
          <w:color w:val="000000"/>
        </w:rPr>
        <w:t>5.1</w:t>
      </w:r>
      <w:r w:rsidR="00403E7D">
        <w:rPr>
          <w:color w:val="000000"/>
        </w:rPr>
        <w:t>6</w:t>
      </w:r>
      <w:r w:rsidRPr="00C71852">
        <w:rPr>
          <w:color w:val="000000"/>
        </w:rPr>
        <w:t xml:space="preserve">. </w:t>
      </w:r>
      <w:r w:rsidR="003915BB" w:rsidRPr="00C71852">
        <w:rPr>
          <w:color w:val="000000"/>
        </w:rPr>
        <w:t>Все участники конкурса будут награждены памятными дипломами. </w:t>
      </w:r>
    </w:p>
    <w:p w:rsidR="00A00FEB" w:rsidRPr="00C71852" w:rsidRDefault="004B68FE" w:rsidP="00087F48">
      <w:pPr>
        <w:pStyle w:val="a7"/>
        <w:spacing w:before="0" w:beforeAutospacing="0" w:after="160" w:afterAutospacing="0"/>
        <w:jc w:val="both"/>
      </w:pPr>
      <w:r w:rsidRPr="00C71852">
        <w:rPr>
          <w:color w:val="000000"/>
        </w:rPr>
        <w:t>5.1</w:t>
      </w:r>
      <w:r w:rsidR="00403E7D">
        <w:rPr>
          <w:color w:val="000000"/>
        </w:rPr>
        <w:t>7</w:t>
      </w:r>
      <w:r w:rsidRPr="00C71852">
        <w:t xml:space="preserve">. </w:t>
      </w:r>
      <w:r w:rsidR="00A00FEB" w:rsidRPr="00C71852">
        <w:t xml:space="preserve">Организаторы оставляют за собой право выставочной демонстрации и некоммерческой публикации присланных на Конкурс работ, а также использования конкурсных работ в некоммерческих целях. </w:t>
      </w:r>
    </w:p>
    <w:p w:rsidR="00F94147" w:rsidRPr="00C71852" w:rsidRDefault="00830136" w:rsidP="000D4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52">
        <w:rPr>
          <w:rFonts w:ascii="Times New Roman" w:hAnsi="Times New Roman" w:cs="Times New Roman"/>
          <w:b/>
          <w:sz w:val="24"/>
          <w:szCs w:val="24"/>
        </w:rPr>
        <w:t>6</w:t>
      </w:r>
      <w:r w:rsidR="00F94147" w:rsidRPr="00C71852">
        <w:rPr>
          <w:rFonts w:ascii="Times New Roman" w:hAnsi="Times New Roman" w:cs="Times New Roman"/>
          <w:b/>
          <w:sz w:val="24"/>
          <w:szCs w:val="24"/>
        </w:rPr>
        <w:t>. ФУНКЦИИ И ОБЯЗАННОСТИ ОРГАНИЗАТОРА</w:t>
      </w:r>
    </w:p>
    <w:p w:rsidR="00F94147" w:rsidRPr="00C71852" w:rsidRDefault="00830136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94147" w:rsidRPr="00C71852">
        <w:rPr>
          <w:rFonts w:ascii="Times New Roman" w:hAnsi="Times New Roman" w:cs="Times New Roman"/>
          <w:sz w:val="24"/>
          <w:szCs w:val="24"/>
        </w:rPr>
        <w:t>.1. На Организатора Конкурса возлагаются следующие функции по координации проведения Конкурса:</w:t>
      </w:r>
    </w:p>
    <w:p w:rsidR="00F94147" w:rsidRPr="00C71852" w:rsidRDefault="00F94147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определение условий проведения Конкурса;</w:t>
      </w:r>
    </w:p>
    <w:p w:rsidR="00F94147" w:rsidRPr="00C71852" w:rsidRDefault="00F94147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формулирование требований к конкурсным</w:t>
      </w:r>
      <w:r w:rsidR="00E761D9" w:rsidRPr="00C71852">
        <w:rPr>
          <w:rFonts w:ascii="Times New Roman" w:hAnsi="Times New Roman" w:cs="Times New Roman"/>
          <w:sz w:val="24"/>
          <w:szCs w:val="24"/>
        </w:rPr>
        <w:t xml:space="preserve"> </w:t>
      </w:r>
      <w:r w:rsidRPr="00C71852">
        <w:rPr>
          <w:rFonts w:ascii="Times New Roman" w:hAnsi="Times New Roman" w:cs="Times New Roman"/>
          <w:sz w:val="24"/>
          <w:szCs w:val="24"/>
        </w:rPr>
        <w:t xml:space="preserve"> Работам, заявленным для участия в данном Конкурсе; </w:t>
      </w:r>
    </w:p>
    <w:p w:rsidR="00F94147" w:rsidRPr="00C71852" w:rsidRDefault="00F94147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принятие решения о составе жюри;</w:t>
      </w:r>
    </w:p>
    <w:p w:rsidR="00F94147" w:rsidRPr="00C71852" w:rsidRDefault="00F94147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определение критериев оценки конкурсных Работ; </w:t>
      </w:r>
    </w:p>
    <w:p w:rsidR="00F94147" w:rsidRPr="00C71852" w:rsidRDefault="00F94147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утверждение сроков представления Работ; </w:t>
      </w:r>
    </w:p>
    <w:p w:rsidR="00F94147" w:rsidRPr="00C71852" w:rsidRDefault="00F94147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утверждение сроков проведения экспертной оценки членами жюри; </w:t>
      </w:r>
    </w:p>
    <w:p w:rsidR="00F94147" w:rsidRPr="00C71852" w:rsidRDefault="00F94147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проведение мероприятий в рамках информационно-рекламной кампании Конкурса; </w:t>
      </w:r>
    </w:p>
    <w:p w:rsidR="00F94147" w:rsidRPr="00C71852" w:rsidRDefault="00F94147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распространение информации о результатах Конкурса. </w:t>
      </w:r>
    </w:p>
    <w:p w:rsidR="00F94147" w:rsidRPr="00C71852" w:rsidRDefault="00830136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>6</w:t>
      </w:r>
      <w:r w:rsidR="00F94147" w:rsidRPr="00C71852">
        <w:rPr>
          <w:rFonts w:ascii="Times New Roman" w:hAnsi="Times New Roman" w:cs="Times New Roman"/>
          <w:sz w:val="24"/>
          <w:szCs w:val="24"/>
        </w:rPr>
        <w:t>.2. В обязанности Организатора Конкурса входит:</w:t>
      </w:r>
    </w:p>
    <w:p w:rsidR="00F94147" w:rsidRPr="00C71852" w:rsidRDefault="00F94147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создание равных условий для всех Участников Конкурса; </w:t>
      </w:r>
    </w:p>
    <w:p w:rsidR="00F94147" w:rsidRPr="00C71852" w:rsidRDefault="00F94147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обеспечение гласности проведения Конкурса; </w:t>
      </w:r>
    </w:p>
    <w:p w:rsidR="00F94147" w:rsidRPr="00C71852" w:rsidRDefault="00F94147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недопущение разглашения сведений о промежуточных и окончательных результатах Конкурса ранее официально заявленной даты;</w:t>
      </w:r>
    </w:p>
    <w:p w:rsidR="00F94147" w:rsidRPr="00C71852" w:rsidRDefault="00F94147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проведение итоговой выставки работ победителей; </w:t>
      </w:r>
    </w:p>
    <w:p w:rsidR="00F94147" w:rsidRPr="00C71852" w:rsidRDefault="00EE6CED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</w:t>
      </w:r>
      <w:r w:rsidR="00F94147" w:rsidRPr="00C71852">
        <w:rPr>
          <w:rFonts w:ascii="Times New Roman" w:hAnsi="Times New Roman" w:cs="Times New Roman"/>
          <w:sz w:val="24"/>
          <w:szCs w:val="24"/>
        </w:rPr>
        <w:t>н</w:t>
      </w:r>
      <w:r w:rsidRPr="00C71852">
        <w:rPr>
          <w:rFonts w:ascii="Times New Roman" w:hAnsi="Times New Roman" w:cs="Times New Roman"/>
          <w:sz w:val="24"/>
          <w:szCs w:val="24"/>
        </w:rPr>
        <w:t>аграждение победителей Конкурса.</w:t>
      </w:r>
    </w:p>
    <w:p w:rsidR="00C744BF" w:rsidRPr="00C71852" w:rsidRDefault="00C744BF" w:rsidP="00B015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84C" w:rsidRPr="00C71852" w:rsidRDefault="00830136" w:rsidP="00B01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52">
        <w:rPr>
          <w:rFonts w:ascii="Times New Roman" w:hAnsi="Times New Roman" w:cs="Times New Roman"/>
          <w:b/>
          <w:sz w:val="24"/>
          <w:szCs w:val="24"/>
        </w:rPr>
        <w:t>7</w:t>
      </w:r>
      <w:r w:rsidR="0038184C" w:rsidRPr="00C71852">
        <w:rPr>
          <w:rFonts w:ascii="Times New Roman" w:hAnsi="Times New Roman" w:cs="Times New Roman"/>
          <w:b/>
          <w:sz w:val="24"/>
          <w:szCs w:val="24"/>
        </w:rPr>
        <w:t>. РАБОТА ЖЮРИ КОНКУРСА</w:t>
      </w:r>
    </w:p>
    <w:p w:rsidR="0038184C" w:rsidRPr="00C71852" w:rsidRDefault="00830136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>7</w:t>
      </w:r>
      <w:r w:rsidR="0038184C" w:rsidRPr="00C71852">
        <w:rPr>
          <w:rFonts w:ascii="Times New Roman" w:hAnsi="Times New Roman" w:cs="Times New Roman"/>
          <w:sz w:val="24"/>
          <w:szCs w:val="24"/>
        </w:rPr>
        <w:t>.1. Состав жюри Конкурса опреде</w:t>
      </w:r>
      <w:r w:rsidRPr="00C71852">
        <w:rPr>
          <w:rFonts w:ascii="Times New Roman" w:hAnsi="Times New Roman" w:cs="Times New Roman"/>
          <w:sz w:val="24"/>
          <w:szCs w:val="24"/>
        </w:rPr>
        <w:t>ляется Организатором Конкурса в составе не менее 3 (Трех) человек.</w:t>
      </w:r>
    </w:p>
    <w:p w:rsidR="00830136" w:rsidRPr="00C71852" w:rsidRDefault="00830136" w:rsidP="00087F4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852">
        <w:rPr>
          <w:rFonts w:ascii="Times New Roman" w:hAnsi="Times New Roman" w:cs="Times New Roman"/>
          <w:sz w:val="24"/>
          <w:szCs w:val="24"/>
        </w:rPr>
        <w:t xml:space="preserve">7.2. </w:t>
      </w: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жюри Конкурса</w:t>
      </w:r>
      <w:r w:rsidR="00081855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81855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</w:t>
      </w:r>
      <w:proofErr w:type="gramEnd"/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включаются представители художественных учебных заведений Москвы из числа преподавателей, известные деятели искусств, работники образовательных организаций и представители Организатора.</w:t>
      </w:r>
    </w:p>
    <w:p w:rsidR="0038184C" w:rsidRPr="00C71852" w:rsidRDefault="00830136" w:rsidP="00087F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>7</w:t>
      </w:r>
      <w:r w:rsidR="0038184C" w:rsidRPr="00C71852">
        <w:rPr>
          <w:rFonts w:ascii="Times New Roman" w:hAnsi="Times New Roman" w:cs="Times New Roman"/>
          <w:sz w:val="24"/>
          <w:szCs w:val="24"/>
        </w:rPr>
        <w:t>.</w:t>
      </w:r>
      <w:r w:rsidRPr="00C71852">
        <w:rPr>
          <w:rFonts w:ascii="Times New Roman" w:hAnsi="Times New Roman" w:cs="Times New Roman"/>
          <w:sz w:val="24"/>
          <w:szCs w:val="24"/>
        </w:rPr>
        <w:t>3</w:t>
      </w:r>
      <w:r w:rsidR="0038184C" w:rsidRPr="00C71852">
        <w:rPr>
          <w:rFonts w:ascii="Times New Roman" w:hAnsi="Times New Roman" w:cs="Times New Roman"/>
          <w:sz w:val="24"/>
          <w:szCs w:val="24"/>
        </w:rPr>
        <w:t xml:space="preserve">. </w:t>
      </w:r>
      <w:r w:rsidR="004D5EED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Жюри оценивает представленные Работы участников Конкурса и определяет победителей по своему внутреннему убеждению и в соответствии с тематикой и требованиями Конкурса.</w:t>
      </w:r>
    </w:p>
    <w:p w:rsidR="0038184C" w:rsidRPr="00C71852" w:rsidRDefault="00830136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>7</w:t>
      </w:r>
      <w:r w:rsidR="0038184C" w:rsidRPr="00C71852">
        <w:rPr>
          <w:rFonts w:ascii="Times New Roman" w:hAnsi="Times New Roman" w:cs="Times New Roman"/>
          <w:sz w:val="24"/>
          <w:szCs w:val="24"/>
        </w:rPr>
        <w:t>.</w:t>
      </w:r>
      <w:r w:rsidRPr="00C71852">
        <w:rPr>
          <w:rFonts w:ascii="Times New Roman" w:hAnsi="Times New Roman" w:cs="Times New Roman"/>
          <w:sz w:val="24"/>
          <w:szCs w:val="24"/>
        </w:rPr>
        <w:t>4</w:t>
      </w:r>
      <w:r w:rsidR="0038184C" w:rsidRPr="00C71852">
        <w:rPr>
          <w:rFonts w:ascii="Times New Roman" w:hAnsi="Times New Roman" w:cs="Times New Roman"/>
          <w:sz w:val="24"/>
          <w:szCs w:val="24"/>
        </w:rPr>
        <w:t>.</w:t>
      </w:r>
      <w:r w:rsidR="004D5EED" w:rsidRPr="00C7185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4D5EED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Критериями выбора Победителей Конкурса являются:</w:t>
      </w:r>
    </w:p>
    <w:p w:rsidR="0038184C" w:rsidRPr="00C71852" w:rsidRDefault="0038184C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Соответствие теме Конкурса. </w:t>
      </w:r>
    </w:p>
    <w:p w:rsidR="0038184C" w:rsidRPr="00C71852" w:rsidRDefault="0038184C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Оригинальность замысла.</w:t>
      </w:r>
    </w:p>
    <w:p w:rsidR="0038184C" w:rsidRPr="00C71852" w:rsidRDefault="0038184C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 xml:space="preserve"> </w:t>
      </w: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Художественная выразительность.</w:t>
      </w:r>
    </w:p>
    <w:p w:rsidR="0038184C" w:rsidRPr="00C71852" w:rsidRDefault="0038184C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 xml:space="preserve"> </w:t>
      </w: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Мастерство в использовании художественных материалов. </w:t>
      </w:r>
    </w:p>
    <w:p w:rsidR="0038184C" w:rsidRPr="00C71852" w:rsidRDefault="0038184C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852">
        <w:rPr>
          <w:rFonts w:ascii="Times New Roman" w:hAnsi="Times New Roman" w:cs="Times New Roman"/>
          <w:sz w:val="24"/>
          <w:szCs w:val="24"/>
        </w:rPr>
        <w:t xml:space="preserve"> Творческая самостоятельность в раскрытии темы.</w:t>
      </w:r>
    </w:p>
    <w:p w:rsidR="0038184C" w:rsidRPr="00C71852" w:rsidRDefault="00830136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8184C" w:rsidRPr="00C71852">
        <w:rPr>
          <w:rFonts w:ascii="Times New Roman" w:hAnsi="Times New Roman" w:cs="Times New Roman"/>
          <w:sz w:val="24"/>
          <w:szCs w:val="24"/>
        </w:rPr>
        <w:t>.</w:t>
      </w:r>
      <w:r w:rsidRPr="00C71852">
        <w:rPr>
          <w:rFonts w:ascii="Times New Roman" w:hAnsi="Times New Roman" w:cs="Times New Roman"/>
          <w:sz w:val="24"/>
          <w:szCs w:val="24"/>
        </w:rPr>
        <w:t>5</w:t>
      </w:r>
      <w:r w:rsidR="0038184C" w:rsidRPr="00C71852">
        <w:rPr>
          <w:rFonts w:ascii="Times New Roman" w:hAnsi="Times New Roman" w:cs="Times New Roman"/>
          <w:sz w:val="24"/>
          <w:szCs w:val="24"/>
        </w:rPr>
        <w:t>. Члены жюри обязаны обеспечить: неразглашение сведений о промежуточных и окончательных результатах Конкурса ранее официально заявленной даты.</w:t>
      </w:r>
    </w:p>
    <w:p w:rsidR="004D5EED" w:rsidRPr="00C71852" w:rsidRDefault="00830136" w:rsidP="00087F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1852">
        <w:rPr>
          <w:rFonts w:ascii="Times New Roman" w:hAnsi="Times New Roman" w:cs="Times New Roman"/>
          <w:sz w:val="24"/>
          <w:szCs w:val="24"/>
        </w:rPr>
        <w:t>7</w:t>
      </w:r>
      <w:r w:rsidR="004D5EED" w:rsidRPr="00C71852">
        <w:rPr>
          <w:rFonts w:ascii="Times New Roman" w:hAnsi="Times New Roman" w:cs="Times New Roman"/>
          <w:sz w:val="24"/>
          <w:szCs w:val="24"/>
        </w:rPr>
        <w:t>.</w:t>
      </w:r>
      <w:r w:rsidRPr="00C71852">
        <w:rPr>
          <w:rFonts w:ascii="Times New Roman" w:hAnsi="Times New Roman" w:cs="Times New Roman"/>
          <w:sz w:val="24"/>
          <w:szCs w:val="24"/>
        </w:rPr>
        <w:t>6</w:t>
      </w:r>
      <w:r w:rsidR="004D5EED" w:rsidRPr="00C71852">
        <w:rPr>
          <w:rFonts w:ascii="Times New Roman" w:hAnsi="Times New Roman" w:cs="Times New Roman"/>
          <w:sz w:val="24"/>
          <w:szCs w:val="24"/>
        </w:rPr>
        <w:t xml:space="preserve">. </w:t>
      </w:r>
      <w:r w:rsidR="004D5EED" w:rsidRPr="00C7185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="004D5EED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Жюри принимает решения путем простого количественного тайного голосования. Решения Жюри оформляются протоколами.</w:t>
      </w:r>
    </w:p>
    <w:p w:rsidR="00274730" w:rsidRPr="00C71852" w:rsidRDefault="00830136" w:rsidP="00087F48">
      <w:pPr>
        <w:shd w:val="clear" w:color="auto" w:fill="FFFFFF"/>
        <w:spacing w:before="195" w:after="195" w:line="384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74730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74730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. Жюри определяет победителей и призеров конкурса по каждой номинации, а также обладателей специальных призов. Жюри имеет право в любой из конкурсных номинаций Фестиваля не определять победителя.</w:t>
      </w:r>
    </w:p>
    <w:p w:rsidR="004B68FE" w:rsidRPr="00C71852" w:rsidRDefault="004B68FE" w:rsidP="00B0151A">
      <w:pPr>
        <w:shd w:val="clear" w:color="auto" w:fill="FFFFFF"/>
        <w:spacing w:before="195" w:after="195" w:line="384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8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НАРОДНОЕ ГОЛОС</w:t>
      </w:r>
      <w:r w:rsidR="00CB5145" w:rsidRPr="00C718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C718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АНИЕ</w:t>
      </w:r>
    </w:p>
    <w:p w:rsidR="00CB5145" w:rsidRPr="006D2A65" w:rsidRDefault="00CB5145" w:rsidP="00087F48">
      <w:pPr>
        <w:shd w:val="clear" w:color="auto" w:fill="FFFFFF"/>
        <w:spacing w:before="195" w:after="195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8.1.</w:t>
      </w:r>
      <w:r w:rsidR="00782BAA" w:rsidRPr="00C71852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C71852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Народное голосование за работы участников конкурса будет </w:t>
      </w:r>
      <w:r w:rsidRPr="006D2A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проходить</w:t>
      </w:r>
      <w:r w:rsidR="00A7227A" w:rsidRPr="006D2A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124044" w:rsidRPr="006D2A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до 30 сентября 2020 г. </w:t>
      </w:r>
      <w:r w:rsidR="005F35CE" w:rsidRPr="006D2A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51788D" w:rsidRPr="006D2A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на официальном сайте </w:t>
      </w:r>
      <w:r w:rsidR="006D2A65" w:rsidRPr="006D2A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Конкурса.</w:t>
      </w:r>
    </w:p>
    <w:p w:rsidR="003E0DFE" w:rsidRPr="00C71852" w:rsidRDefault="00CB5145" w:rsidP="00087F48">
      <w:pPr>
        <w:shd w:val="clear" w:color="auto" w:fill="FFFFFF"/>
        <w:spacing w:before="195" w:after="195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 xml:space="preserve">8.2. Каждый участник народного голосования может проголосовать только один раз и выбрать только одно лучшее авторское произведение из числа </w:t>
      </w:r>
      <w:proofErr w:type="gramStart"/>
      <w:r w:rsidRPr="00C7185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C71852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A55963">
        <w:rPr>
          <w:rFonts w:ascii="Times New Roman" w:hAnsi="Times New Roman" w:cs="Times New Roman"/>
          <w:sz w:val="24"/>
          <w:szCs w:val="24"/>
        </w:rPr>
        <w:t>К</w:t>
      </w:r>
      <w:r w:rsidRPr="00C71852">
        <w:rPr>
          <w:rFonts w:ascii="Times New Roman" w:hAnsi="Times New Roman" w:cs="Times New Roman"/>
          <w:sz w:val="24"/>
          <w:szCs w:val="24"/>
        </w:rPr>
        <w:t>онкурса</w:t>
      </w:r>
      <w:r w:rsidR="00C077B6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Pr="00C71852">
        <w:rPr>
          <w:rFonts w:ascii="Times New Roman" w:hAnsi="Times New Roman" w:cs="Times New Roman"/>
          <w:sz w:val="24"/>
          <w:szCs w:val="24"/>
        </w:rPr>
        <w:t>.</w:t>
      </w:r>
    </w:p>
    <w:p w:rsidR="00CB5145" w:rsidRPr="00C71852" w:rsidRDefault="003E0DFE" w:rsidP="00087F48">
      <w:pPr>
        <w:shd w:val="clear" w:color="auto" w:fill="FFFFFF"/>
        <w:spacing w:before="195" w:after="195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 xml:space="preserve">8.3. Финалист в каждой </w:t>
      </w:r>
      <w:r w:rsidR="00185DED" w:rsidRPr="00C71852">
        <w:rPr>
          <w:rFonts w:ascii="Times New Roman" w:hAnsi="Times New Roman" w:cs="Times New Roman"/>
          <w:sz w:val="24"/>
          <w:szCs w:val="24"/>
        </w:rPr>
        <w:t xml:space="preserve">возрастной </w:t>
      </w:r>
      <w:r w:rsidRPr="00C71852">
        <w:rPr>
          <w:rFonts w:ascii="Times New Roman" w:hAnsi="Times New Roman" w:cs="Times New Roman"/>
          <w:sz w:val="24"/>
          <w:szCs w:val="24"/>
        </w:rPr>
        <w:t xml:space="preserve">категории, получивший в ходе голосования наибольшее </w:t>
      </w:r>
      <w:r w:rsidR="00185DED" w:rsidRPr="00C71852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="00185DED" w:rsidRPr="00C71852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C71852">
        <w:rPr>
          <w:rFonts w:ascii="Times New Roman" w:hAnsi="Times New Roman" w:cs="Times New Roman"/>
          <w:sz w:val="24"/>
          <w:szCs w:val="24"/>
        </w:rPr>
        <w:t xml:space="preserve">, награждается специальным призом зрительских симпатий. </w:t>
      </w:r>
    </w:p>
    <w:p w:rsidR="00411672" w:rsidRPr="00C71852" w:rsidRDefault="004B68FE" w:rsidP="0015145C">
      <w:pPr>
        <w:pStyle w:val="a7"/>
        <w:spacing w:before="195" w:beforeAutospacing="0" w:after="195" w:afterAutospacing="0" w:line="384" w:lineRule="atLeast"/>
        <w:jc w:val="center"/>
        <w:rPr>
          <w:b/>
        </w:rPr>
      </w:pPr>
      <w:r w:rsidRPr="00C71852">
        <w:rPr>
          <w:b/>
        </w:rPr>
        <w:t>9</w:t>
      </w:r>
      <w:r w:rsidR="00411672" w:rsidRPr="00C71852">
        <w:rPr>
          <w:b/>
        </w:rPr>
        <w:t>.</w:t>
      </w:r>
      <w:r w:rsidR="00411672" w:rsidRPr="00C71852">
        <w:t xml:space="preserve"> </w:t>
      </w:r>
      <w:r w:rsidR="00411672" w:rsidRPr="00C71852">
        <w:rPr>
          <w:b/>
        </w:rPr>
        <w:t>ПОДВЕДЕНИЕ ИТОГОВ КОНКУРСА</w:t>
      </w:r>
    </w:p>
    <w:p w:rsidR="00411672" w:rsidRPr="00C71852" w:rsidRDefault="00411672" w:rsidP="00087F48">
      <w:pPr>
        <w:shd w:val="clear" w:color="auto" w:fill="FFFFFF"/>
        <w:spacing w:before="195" w:after="195" w:line="384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Итоги Конкурса публикуются </w:t>
      </w:r>
      <w:r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официальной странице конкурса и на сайте Организатора, а также </w:t>
      </w:r>
      <w:r w:rsidR="00274730" w:rsidRPr="00C7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средствах массовой информации </w:t>
      </w:r>
      <w:r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позднее </w:t>
      </w:r>
      <w:r w:rsidR="002E0AE1" w:rsidRPr="00C71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 октября 2020 г.</w:t>
      </w:r>
    </w:p>
    <w:p w:rsidR="007F2DDB" w:rsidRPr="00C71852" w:rsidRDefault="004B68FE" w:rsidP="00124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b/>
          <w:sz w:val="24"/>
          <w:szCs w:val="24"/>
        </w:rPr>
        <w:t>10</w:t>
      </w:r>
      <w:r w:rsidR="007F2DDB" w:rsidRPr="00C71852">
        <w:rPr>
          <w:rFonts w:ascii="Times New Roman" w:hAnsi="Times New Roman" w:cs="Times New Roman"/>
          <w:b/>
          <w:sz w:val="24"/>
          <w:szCs w:val="24"/>
        </w:rPr>
        <w:t>.</w:t>
      </w:r>
      <w:r w:rsidR="007F2DDB" w:rsidRPr="00C71852">
        <w:rPr>
          <w:rFonts w:ascii="Times New Roman" w:hAnsi="Times New Roman" w:cs="Times New Roman"/>
          <w:sz w:val="24"/>
          <w:szCs w:val="24"/>
        </w:rPr>
        <w:t xml:space="preserve"> </w:t>
      </w:r>
      <w:r w:rsidR="002E0AE1" w:rsidRPr="00C71852">
        <w:rPr>
          <w:rStyle w:val="a5"/>
          <w:rFonts w:ascii="Times New Roman" w:hAnsi="Times New Roman" w:cs="Times New Roman"/>
          <w:color w:val="000000"/>
          <w:sz w:val="24"/>
          <w:szCs w:val="24"/>
        </w:rPr>
        <w:t>ВЫСТАВКА</w:t>
      </w:r>
      <w:r w:rsidR="00EA7766" w:rsidRPr="00C7185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И ЦЕРЕМОНИЯ НАГРАЖДЕНИЯ</w:t>
      </w:r>
    </w:p>
    <w:p w:rsidR="008661DC" w:rsidRPr="00C71852" w:rsidRDefault="004B68FE" w:rsidP="00087F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>10</w:t>
      </w:r>
      <w:r w:rsidR="00B54AC1" w:rsidRPr="00C71852">
        <w:rPr>
          <w:rFonts w:ascii="Times New Roman" w:hAnsi="Times New Roman" w:cs="Times New Roman"/>
          <w:sz w:val="24"/>
          <w:szCs w:val="24"/>
        </w:rPr>
        <w:t xml:space="preserve">.1. </w:t>
      </w:r>
      <w:r w:rsidR="007F2DDB" w:rsidRPr="00C71852">
        <w:rPr>
          <w:rFonts w:ascii="Times New Roman" w:hAnsi="Times New Roman" w:cs="Times New Roman"/>
          <w:sz w:val="24"/>
          <w:szCs w:val="24"/>
        </w:rPr>
        <w:t xml:space="preserve">Церемония награждения </w:t>
      </w:r>
      <w:r w:rsidR="008661DC" w:rsidRPr="00C71852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8661DC" w:rsidRPr="00C71852">
        <w:rPr>
          <w:rFonts w:ascii="Times New Roman" w:hAnsi="Times New Roman" w:cs="Times New Roman"/>
          <w:sz w:val="24"/>
          <w:szCs w:val="24"/>
        </w:rPr>
        <w:t xml:space="preserve"> </w:t>
      </w:r>
      <w:r w:rsidR="007F2DDB" w:rsidRPr="00C71852">
        <w:rPr>
          <w:rFonts w:ascii="Times New Roman" w:hAnsi="Times New Roman" w:cs="Times New Roman"/>
          <w:sz w:val="24"/>
          <w:szCs w:val="24"/>
        </w:rPr>
        <w:t>является заключительным этапом</w:t>
      </w:r>
      <w:r w:rsidR="008661DC" w:rsidRPr="00C71852">
        <w:rPr>
          <w:rFonts w:ascii="Times New Roman" w:hAnsi="Times New Roman" w:cs="Times New Roman"/>
          <w:sz w:val="24"/>
          <w:szCs w:val="24"/>
        </w:rPr>
        <w:t xml:space="preserve"> и</w:t>
      </w:r>
      <w:r w:rsidR="008661DC" w:rsidRPr="00C71852">
        <w:rPr>
          <w:rFonts w:ascii="Times New Roman" w:hAnsi="Times New Roman" w:cs="Times New Roman"/>
          <w:color w:val="000000"/>
          <w:sz w:val="24"/>
          <w:szCs w:val="24"/>
        </w:rPr>
        <w:t xml:space="preserve"> состоится на </w:t>
      </w:r>
      <w:r w:rsidR="00EB30BE" w:rsidRPr="00C71852">
        <w:rPr>
          <w:rFonts w:ascii="Times New Roman" w:hAnsi="Times New Roman" w:cs="Times New Roman"/>
          <w:color w:val="000000"/>
          <w:sz w:val="24"/>
          <w:szCs w:val="24"/>
        </w:rPr>
        <w:t xml:space="preserve">Выставке конкурсных работ </w:t>
      </w:r>
      <w:r w:rsidR="000E2DA1" w:rsidRPr="00C71852">
        <w:rPr>
          <w:rFonts w:ascii="Times New Roman" w:hAnsi="Times New Roman" w:cs="Times New Roman"/>
          <w:color w:val="000000"/>
          <w:sz w:val="24"/>
          <w:szCs w:val="24"/>
        </w:rPr>
        <w:t>15 октября 2020 г.</w:t>
      </w:r>
      <w:r w:rsidR="008661DC" w:rsidRPr="00C71852">
        <w:rPr>
          <w:rFonts w:ascii="Times New Roman" w:hAnsi="Times New Roman" w:cs="Times New Roman"/>
          <w:color w:val="000000"/>
          <w:sz w:val="24"/>
          <w:szCs w:val="24"/>
        </w:rPr>
        <w:t xml:space="preserve"> в г.</w:t>
      </w:r>
      <w:r w:rsidR="000E2DA1" w:rsidRPr="00C71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1DC" w:rsidRPr="00C71852">
        <w:rPr>
          <w:rFonts w:ascii="Times New Roman" w:hAnsi="Times New Roman" w:cs="Times New Roman"/>
          <w:color w:val="000000"/>
          <w:sz w:val="24"/>
          <w:szCs w:val="24"/>
        </w:rPr>
        <w:t xml:space="preserve">Москва. Время и место проведения </w:t>
      </w:r>
      <w:r w:rsidR="000E2DA1" w:rsidRPr="00C71852">
        <w:rPr>
          <w:rFonts w:ascii="Times New Roman" w:hAnsi="Times New Roman" w:cs="Times New Roman"/>
          <w:color w:val="000000"/>
          <w:sz w:val="24"/>
          <w:szCs w:val="24"/>
        </w:rPr>
        <w:t>Церемонии награжд</w:t>
      </w:r>
      <w:r w:rsidR="007444DD" w:rsidRPr="00C71852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="008661DC" w:rsidRPr="00C71852">
        <w:rPr>
          <w:rFonts w:ascii="Times New Roman" w:hAnsi="Times New Roman" w:cs="Times New Roman"/>
          <w:color w:val="000000"/>
          <w:sz w:val="24"/>
          <w:szCs w:val="24"/>
        </w:rPr>
        <w:t xml:space="preserve"> будет отправлено участникам по электронной почте </w:t>
      </w:r>
      <w:r w:rsidR="00E50360" w:rsidRPr="00C7185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154C1" w:rsidRPr="00C71852">
        <w:rPr>
          <w:rFonts w:ascii="Times New Roman" w:hAnsi="Times New Roman" w:cs="Times New Roman"/>
          <w:color w:val="000000"/>
          <w:sz w:val="24"/>
          <w:szCs w:val="24"/>
        </w:rPr>
        <w:t>опубликовано на сайте</w:t>
      </w:r>
      <w:r w:rsidR="00C154C1" w:rsidRPr="00C718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54C1" w:rsidRPr="00C71852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</w:t>
      </w:r>
      <w:r w:rsidR="007444DD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10 октября 2020 г.</w:t>
      </w:r>
      <w:r w:rsidR="007444DD" w:rsidRPr="00C718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661DC" w:rsidRPr="00C71852" w:rsidRDefault="004B68FE" w:rsidP="00087F48">
      <w:pPr>
        <w:pStyle w:val="wb-stl-normal"/>
        <w:spacing w:before="0" w:beforeAutospacing="0" w:after="0" w:afterAutospacing="0" w:line="269" w:lineRule="atLeast"/>
        <w:jc w:val="both"/>
        <w:rPr>
          <w:color w:val="000000"/>
        </w:rPr>
      </w:pPr>
      <w:r w:rsidRPr="00C71852">
        <w:rPr>
          <w:color w:val="000000"/>
        </w:rPr>
        <w:t>10</w:t>
      </w:r>
      <w:r w:rsidR="008661DC" w:rsidRPr="00C71852">
        <w:rPr>
          <w:color w:val="000000"/>
        </w:rPr>
        <w:t xml:space="preserve">.2. На </w:t>
      </w:r>
      <w:r w:rsidR="007444DD" w:rsidRPr="00C71852">
        <w:rPr>
          <w:color w:val="000000"/>
        </w:rPr>
        <w:t>церемонию</w:t>
      </w:r>
      <w:r w:rsidR="005076B3" w:rsidRPr="00C71852">
        <w:rPr>
          <w:color w:val="000000"/>
        </w:rPr>
        <w:t xml:space="preserve"> награждения и выставку</w:t>
      </w:r>
      <w:r w:rsidR="008661DC" w:rsidRPr="00C71852">
        <w:rPr>
          <w:color w:val="000000"/>
        </w:rPr>
        <w:t xml:space="preserve"> приглашаются все участники Конкурса.</w:t>
      </w:r>
    </w:p>
    <w:p w:rsidR="00FE20BD" w:rsidRPr="00C71852" w:rsidRDefault="00FE20BD" w:rsidP="00087F48">
      <w:pPr>
        <w:pStyle w:val="wb-stl-normal"/>
        <w:spacing w:before="0" w:beforeAutospacing="0" w:after="0" w:afterAutospacing="0" w:line="269" w:lineRule="atLeast"/>
        <w:jc w:val="both"/>
        <w:rPr>
          <w:color w:val="000000"/>
        </w:rPr>
      </w:pPr>
    </w:p>
    <w:p w:rsidR="007F2DDB" w:rsidRPr="00C71852" w:rsidRDefault="007D155B" w:rsidP="00FE2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52">
        <w:rPr>
          <w:rFonts w:ascii="Times New Roman" w:hAnsi="Times New Roman" w:cs="Times New Roman"/>
          <w:b/>
          <w:sz w:val="24"/>
          <w:szCs w:val="24"/>
        </w:rPr>
        <w:t>1</w:t>
      </w:r>
      <w:r w:rsidR="004B68FE" w:rsidRPr="00C71852">
        <w:rPr>
          <w:rFonts w:ascii="Times New Roman" w:hAnsi="Times New Roman" w:cs="Times New Roman"/>
          <w:b/>
          <w:sz w:val="24"/>
          <w:szCs w:val="24"/>
        </w:rPr>
        <w:t>1</w:t>
      </w:r>
      <w:r w:rsidR="006551C3" w:rsidRPr="00C71852">
        <w:rPr>
          <w:rFonts w:ascii="Times New Roman" w:hAnsi="Times New Roman" w:cs="Times New Roman"/>
          <w:b/>
          <w:sz w:val="24"/>
          <w:szCs w:val="24"/>
        </w:rPr>
        <w:t>.</w:t>
      </w:r>
      <w:r w:rsidR="007F2DDB" w:rsidRPr="00C71852">
        <w:rPr>
          <w:rFonts w:ascii="Times New Roman" w:hAnsi="Times New Roman" w:cs="Times New Roman"/>
          <w:b/>
          <w:sz w:val="24"/>
          <w:szCs w:val="24"/>
        </w:rPr>
        <w:t xml:space="preserve"> ФИНАНСИРОВАНИЕ</w:t>
      </w:r>
    </w:p>
    <w:p w:rsidR="007F2DDB" w:rsidRPr="00C71852" w:rsidRDefault="007F2DDB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>Расходы на подготовку и проведение мероприятий конкурса  осуществляется АНО «Центр профилактики преступлений  «Р</w:t>
      </w:r>
      <w:r w:rsidR="006551C3" w:rsidRPr="00C71852">
        <w:rPr>
          <w:rFonts w:ascii="Times New Roman" w:hAnsi="Times New Roman" w:cs="Times New Roman"/>
          <w:sz w:val="24"/>
          <w:szCs w:val="24"/>
        </w:rPr>
        <w:t>одители за мир без преступности</w:t>
      </w:r>
      <w:r w:rsidRPr="00C71852">
        <w:rPr>
          <w:rFonts w:ascii="Times New Roman" w:hAnsi="Times New Roman" w:cs="Times New Roman"/>
          <w:sz w:val="24"/>
          <w:szCs w:val="24"/>
        </w:rPr>
        <w:t>,</w:t>
      </w:r>
      <w:r w:rsidR="006551C3" w:rsidRPr="00C71852">
        <w:rPr>
          <w:rFonts w:ascii="Times New Roman" w:hAnsi="Times New Roman" w:cs="Times New Roman"/>
          <w:sz w:val="24"/>
          <w:szCs w:val="24"/>
        </w:rPr>
        <w:t xml:space="preserve"> </w:t>
      </w:r>
      <w:r w:rsidRPr="00C71852">
        <w:rPr>
          <w:rFonts w:ascii="Times New Roman" w:hAnsi="Times New Roman" w:cs="Times New Roman"/>
          <w:sz w:val="24"/>
          <w:szCs w:val="24"/>
        </w:rPr>
        <w:t>насилия и наркотиков</w:t>
      </w:r>
      <w:r w:rsidR="008B3D82" w:rsidRPr="00C71852">
        <w:rPr>
          <w:rFonts w:ascii="Times New Roman" w:hAnsi="Times New Roman" w:cs="Times New Roman"/>
          <w:sz w:val="24"/>
          <w:szCs w:val="24"/>
        </w:rPr>
        <w:t>»</w:t>
      </w:r>
      <w:r w:rsidR="002F2D08" w:rsidRPr="00C71852">
        <w:rPr>
          <w:rFonts w:ascii="Times New Roman" w:hAnsi="Times New Roman" w:cs="Times New Roman"/>
          <w:sz w:val="24"/>
          <w:szCs w:val="24"/>
        </w:rPr>
        <w:t xml:space="preserve"> за счет пожертвований и иных материальных сре</w:t>
      </w:r>
      <w:proofErr w:type="gramStart"/>
      <w:r w:rsidR="002F2D08" w:rsidRPr="00C71852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2F2D08" w:rsidRPr="00C71852">
        <w:rPr>
          <w:rFonts w:ascii="Times New Roman" w:hAnsi="Times New Roman" w:cs="Times New Roman"/>
          <w:sz w:val="24"/>
          <w:szCs w:val="24"/>
        </w:rPr>
        <w:t>орядке, установленном Уставом и законодательством РФ, а также  спонсорами и партнерами  Конкурса</w:t>
      </w:r>
      <w:r w:rsidRPr="00C71852">
        <w:rPr>
          <w:rFonts w:ascii="Times New Roman" w:hAnsi="Times New Roman" w:cs="Times New Roman"/>
          <w:sz w:val="24"/>
          <w:szCs w:val="24"/>
        </w:rPr>
        <w:t>.</w:t>
      </w:r>
    </w:p>
    <w:p w:rsidR="007F2DDB" w:rsidRPr="00C71852" w:rsidRDefault="006551C3" w:rsidP="008B3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52">
        <w:rPr>
          <w:rFonts w:ascii="Times New Roman" w:hAnsi="Times New Roman" w:cs="Times New Roman"/>
          <w:b/>
          <w:sz w:val="24"/>
          <w:szCs w:val="24"/>
        </w:rPr>
        <w:t>1</w:t>
      </w:r>
      <w:r w:rsidR="004B68FE" w:rsidRPr="00C71852">
        <w:rPr>
          <w:rFonts w:ascii="Times New Roman" w:hAnsi="Times New Roman" w:cs="Times New Roman"/>
          <w:b/>
          <w:sz w:val="24"/>
          <w:szCs w:val="24"/>
        </w:rPr>
        <w:t>2</w:t>
      </w:r>
      <w:r w:rsidR="002D2F3D" w:rsidRPr="00C71852">
        <w:rPr>
          <w:rFonts w:ascii="Times New Roman" w:hAnsi="Times New Roman" w:cs="Times New Roman"/>
          <w:b/>
          <w:sz w:val="24"/>
          <w:szCs w:val="24"/>
        </w:rPr>
        <w:t>.</w:t>
      </w:r>
      <w:r w:rsidR="00B54AC1" w:rsidRPr="00C71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DDB" w:rsidRPr="00C71852">
        <w:rPr>
          <w:rFonts w:ascii="Times New Roman" w:hAnsi="Times New Roman" w:cs="Times New Roman"/>
          <w:b/>
          <w:sz w:val="24"/>
          <w:szCs w:val="24"/>
        </w:rPr>
        <w:t>ПАРТНЕРЫ</w:t>
      </w:r>
    </w:p>
    <w:p w:rsidR="007F2DDB" w:rsidRPr="00C71852" w:rsidRDefault="007F2DDB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>Организатор имеет право приглашать финансовых и информационных партнеров. Информация обо всех партнерах вывешивается</w:t>
      </w:r>
      <w:r w:rsidR="006551C3" w:rsidRPr="00C71852">
        <w:rPr>
          <w:rFonts w:ascii="Times New Roman" w:hAnsi="Times New Roman" w:cs="Times New Roman"/>
          <w:sz w:val="24"/>
          <w:szCs w:val="24"/>
        </w:rPr>
        <w:t xml:space="preserve"> на официальном сайте Конкурса.</w:t>
      </w:r>
    </w:p>
    <w:p w:rsidR="000608DD" w:rsidRPr="00C71852" w:rsidRDefault="000608DD" w:rsidP="008B3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52">
        <w:rPr>
          <w:rFonts w:ascii="Times New Roman" w:hAnsi="Times New Roman" w:cs="Times New Roman"/>
          <w:b/>
          <w:sz w:val="24"/>
          <w:szCs w:val="24"/>
        </w:rPr>
        <w:t>1</w:t>
      </w:r>
      <w:r w:rsidR="004B68FE" w:rsidRPr="00C71852">
        <w:rPr>
          <w:rFonts w:ascii="Times New Roman" w:hAnsi="Times New Roman" w:cs="Times New Roman"/>
          <w:b/>
          <w:sz w:val="24"/>
          <w:szCs w:val="24"/>
        </w:rPr>
        <w:t>3</w:t>
      </w:r>
      <w:r w:rsidRPr="00C71852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0608DD" w:rsidRPr="00C71852" w:rsidRDefault="000608DD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B68FE" w:rsidRPr="00C71852">
        <w:rPr>
          <w:rFonts w:ascii="Times New Roman" w:hAnsi="Times New Roman" w:cs="Times New Roman"/>
          <w:sz w:val="24"/>
          <w:szCs w:val="24"/>
        </w:rPr>
        <w:t>3</w:t>
      </w:r>
      <w:r w:rsidRPr="00C71852">
        <w:rPr>
          <w:rFonts w:ascii="Times New Roman" w:hAnsi="Times New Roman" w:cs="Times New Roman"/>
          <w:sz w:val="24"/>
          <w:szCs w:val="24"/>
        </w:rPr>
        <w:t xml:space="preserve">.1. Организатор Конкурса оставляет за собой право вносить изменения в настоящее Положение. </w:t>
      </w:r>
    </w:p>
    <w:p w:rsidR="00A01BA2" w:rsidRPr="00C71852" w:rsidRDefault="000608DD" w:rsidP="000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71852">
        <w:rPr>
          <w:rFonts w:ascii="Times New Roman" w:hAnsi="Times New Roman" w:cs="Times New Roman"/>
          <w:sz w:val="24"/>
          <w:szCs w:val="24"/>
        </w:rPr>
        <w:t>1</w:t>
      </w:r>
      <w:r w:rsidR="004B68FE" w:rsidRPr="00C71852">
        <w:rPr>
          <w:rFonts w:ascii="Times New Roman" w:hAnsi="Times New Roman" w:cs="Times New Roman"/>
          <w:sz w:val="24"/>
          <w:szCs w:val="24"/>
        </w:rPr>
        <w:t>3</w:t>
      </w:r>
      <w:r w:rsidRPr="00C71852">
        <w:rPr>
          <w:rFonts w:ascii="Times New Roman" w:hAnsi="Times New Roman" w:cs="Times New Roman"/>
          <w:sz w:val="24"/>
          <w:szCs w:val="24"/>
        </w:rPr>
        <w:t xml:space="preserve">.2. Вопросы по организации и проведению конкурса детского рисунка </w:t>
      </w:r>
      <w:r w:rsidR="006D4C99">
        <w:rPr>
          <w:rFonts w:ascii="Times New Roman" w:hAnsi="Times New Roman" w:cs="Times New Roman"/>
          <w:sz w:val="24"/>
          <w:szCs w:val="24"/>
        </w:rPr>
        <w:t xml:space="preserve">«Моя Москва – моя гордость» по тематике брошюры </w:t>
      </w:r>
      <w:r w:rsidR="00B2075B" w:rsidRPr="00C71852">
        <w:rPr>
          <w:rFonts w:ascii="Times New Roman" w:hAnsi="Times New Roman" w:cs="Times New Roman"/>
          <w:sz w:val="24"/>
          <w:szCs w:val="24"/>
        </w:rPr>
        <w:t>«К</w:t>
      </w:r>
      <w:r w:rsidR="00AE01A0">
        <w:rPr>
          <w:rFonts w:ascii="Times New Roman" w:hAnsi="Times New Roman" w:cs="Times New Roman"/>
          <w:sz w:val="24"/>
          <w:szCs w:val="24"/>
        </w:rPr>
        <w:t>одекс москвича</w:t>
      </w:r>
      <w:r w:rsidR="00B2075B" w:rsidRPr="00C71852">
        <w:rPr>
          <w:rFonts w:ascii="Times New Roman" w:hAnsi="Times New Roman" w:cs="Times New Roman"/>
          <w:sz w:val="24"/>
          <w:szCs w:val="24"/>
        </w:rPr>
        <w:t xml:space="preserve"> или </w:t>
      </w:r>
      <w:r w:rsidR="00867383" w:rsidRPr="00C71852">
        <w:rPr>
          <w:rFonts w:ascii="Times New Roman" w:hAnsi="Times New Roman" w:cs="Times New Roman"/>
          <w:sz w:val="24"/>
          <w:szCs w:val="24"/>
        </w:rPr>
        <w:t>к</w:t>
      </w:r>
      <w:r w:rsidR="00B2075B" w:rsidRPr="00C71852">
        <w:rPr>
          <w:rFonts w:ascii="Times New Roman" w:hAnsi="Times New Roman" w:cs="Times New Roman"/>
          <w:sz w:val="24"/>
          <w:szCs w:val="24"/>
        </w:rPr>
        <w:t xml:space="preserve">ак жить счастливо в многонациональном городе» </w:t>
      </w:r>
      <w:r w:rsidRPr="00C71852">
        <w:rPr>
          <w:rFonts w:ascii="Times New Roman" w:hAnsi="Times New Roman" w:cs="Times New Roman"/>
          <w:sz w:val="24"/>
          <w:szCs w:val="24"/>
        </w:rPr>
        <w:t>можно присылать по электронной почте</w:t>
      </w:r>
      <w:r w:rsidR="00B2075B" w:rsidRPr="00C71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383" w:rsidRPr="00C718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roditelizamir</w:t>
      </w:r>
      <w:proofErr w:type="spellEnd"/>
      <w:r w:rsidR="00867383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867383" w:rsidRPr="00C718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gmail</w:t>
      </w:r>
      <w:proofErr w:type="spellEnd"/>
      <w:r w:rsidR="00867383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7383" w:rsidRPr="00C718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="00867383" w:rsidRPr="00C718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1852" w:rsidRPr="00C71852" w:rsidRDefault="00C718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1852" w:rsidRPr="00C71852" w:rsidSect="00087F48">
      <w:pgSz w:w="11906" w:h="16838" w:code="9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A71"/>
    <w:multiLevelType w:val="hybridMultilevel"/>
    <w:tmpl w:val="10F4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025B5"/>
    <w:multiLevelType w:val="multilevel"/>
    <w:tmpl w:val="A54C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77667"/>
    <w:multiLevelType w:val="multilevel"/>
    <w:tmpl w:val="FDC638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AEF3D01"/>
    <w:multiLevelType w:val="multilevel"/>
    <w:tmpl w:val="6654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A47F9"/>
    <w:multiLevelType w:val="hybridMultilevel"/>
    <w:tmpl w:val="9B44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DDB"/>
    <w:rsid w:val="00023E9A"/>
    <w:rsid w:val="000513A6"/>
    <w:rsid w:val="000608DD"/>
    <w:rsid w:val="00081855"/>
    <w:rsid w:val="00087F48"/>
    <w:rsid w:val="000974B9"/>
    <w:rsid w:val="000A69E0"/>
    <w:rsid w:val="000C2E59"/>
    <w:rsid w:val="000C692B"/>
    <w:rsid w:val="000D4F64"/>
    <w:rsid w:val="000D6234"/>
    <w:rsid w:val="000E173A"/>
    <w:rsid w:val="000E2DA1"/>
    <w:rsid w:val="00124044"/>
    <w:rsid w:val="001272FA"/>
    <w:rsid w:val="00131B72"/>
    <w:rsid w:val="0014698D"/>
    <w:rsid w:val="0015145C"/>
    <w:rsid w:val="0018228D"/>
    <w:rsid w:val="00185DED"/>
    <w:rsid w:val="001A1EB1"/>
    <w:rsid w:val="001A73D4"/>
    <w:rsid w:val="001C3636"/>
    <w:rsid w:val="001D2A1E"/>
    <w:rsid w:val="001E0CD6"/>
    <w:rsid w:val="001E2083"/>
    <w:rsid w:val="001E2630"/>
    <w:rsid w:val="001F6CD5"/>
    <w:rsid w:val="00201BA2"/>
    <w:rsid w:val="00212647"/>
    <w:rsid w:val="002233E3"/>
    <w:rsid w:val="002617C7"/>
    <w:rsid w:val="00274730"/>
    <w:rsid w:val="00280C06"/>
    <w:rsid w:val="00282026"/>
    <w:rsid w:val="002B008F"/>
    <w:rsid w:val="002D2F3D"/>
    <w:rsid w:val="002E0AE1"/>
    <w:rsid w:val="002E28DA"/>
    <w:rsid w:val="002F0027"/>
    <w:rsid w:val="002F2D08"/>
    <w:rsid w:val="002F7867"/>
    <w:rsid w:val="003056A8"/>
    <w:rsid w:val="00305D13"/>
    <w:rsid w:val="0030754D"/>
    <w:rsid w:val="0034263A"/>
    <w:rsid w:val="00344554"/>
    <w:rsid w:val="003461C8"/>
    <w:rsid w:val="00347EF0"/>
    <w:rsid w:val="00363C7E"/>
    <w:rsid w:val="0038184C"/>
    <w:rsid w:val="00382DD0"/>
    <w:rsid w:val="003915BB"/>
    <w:rsid w:val="003C13A0"/>
    <w:rsid w:val="003E0DFE"/>
    <w:rsid w:val="003F204A"/>
    <w:rsid w:val="003F30B1"/>
    <w:rsid w:val="003F6730"/>
    <w:rsid w:val="00403E7D"/>
    <w:rsid w:val="00411672"/>
    <w:rsid w:val="004624F2"/>
    <w:rsid w:val="00485D87"/>
    <w:rsid w:val="004A3C59"/>
    <w:rsid w:val="004B68FE"/>
    <w:rsid w:val="004D3073"/>
    <w:rsid w:val="004D5EED"/>
    <w:rsid w:val="0050392F"/>
    <w:rsid w:val="005076B3"/>
    <w:rsid w:val="0051788D"/>
    <w:rsid w:val="005279B5"/>
    <w:rsid w:val="00532F23"/>
    <w:rsid w:val="00547124"/>
    <w:rsid w:val="00561F01"/>
    <w:rsid w:val="005649AF"/>
    <w:rsid w:val="00582A31"/>
    <w:rsid w:val="005A3D4D"/>
    <w:rsid w:val="005A43D3"/>
    <w:rsid w:val="005B4534"/>
    <w:rsid w:val="005F35CE"/>
    <w:rsid w:val="0060311D"/>
    <w:rsid w:val="00632A85"/>
    <w:rsid w:val="006336B1"/>
    <w:rsid w:val="006454C6"/>
    <w:rsid w:val="006551C3"/>
    <w:rsid w:val="00656F55"/>
    <w:rsid w:val="006721D8"/>
    <w:rsid w:val="006724C2"/>
    <w:rsid w:val="006A10E2"/>
    <w:rsid w:val="006B45BC"/>
    <w:rsid w:val="006C72D9"/>
    <w:rsid w:val="006D2A65"/>
    <w:rsid w:val="006D4C99"/>
    <w:rsid w:val="00721704"/>
    <w:rsid w:val="0072672C"/>
    <w:rsid w:val="007304AE"/>
    <w:rsid w:val="007444DD"/>
    <w:rsid w:val="007604D5"/>
    <w:rsid w:val="00782BAA"/>
    <w:rsid w:val="0078588C"/>
    <w:rsid w:val="007D155B"/>
    <w:rsid w:val="007D791D"/>
    <w:rsid w:val="007F2152"/>
    <w:rsid w:val="007F2DDB"/>
    <w:rsid w:val="008108FD"/>
    <w:rsid w:val="00810DEA"/>
    <w:rsid w:val="008228D1"/>
    <w:rsid w:val="00830136"/>
    <w:rsid w:val="00842779"/>
    <w:rsid w:val="00843E0F"/>
    <w:rsid w:val="008661DC"/>
    <w:rsid w:val="00867383"/>
    <w:rsid w:val="008737F6"/>
    <w:rsid w:val="00877400"/>
    <w:rsid w:val="008853E7"/>
    <w:rsid w:val="008A79B4"/>
    <w:rsid w:val="008B2CE8"/>
    <w:rsid w:val="008B310F"/>
    <w:rsid w:val="008B3D82"/>
    <w:rsid w:val="008B76BD"/>
    <w:rsid w:val="008E1DBD"/>
    <w:rsid w:val="008E65F1"/>
    <w:rsid w:val="008F6211"/>
    <w:rsid w:val="00906967"/>
    <w:rsid w:val="009358AD"/>
    <w:rsid w:val="00961D28"/>
    <w:rsid w:val="00970FF8"/>
    <w:rsid w:val="00975918"/>
    <w:rsid w:val="00981EA7"/>
    <w:rsid w:val="009853EE"/>
    <w:rsid w:val="00996206"/>
    <w:rsid w:val="009A0BF3"/>
    <w:rsid w:val="009B378A"/>
    <w:rsid w:val="009C174D"/>
    <w:rsid w:val="009D7DA2"/>
    <w:rsid w:val="009F1054"/>
    <w:rsid w:val="00A00FEB"/>
    <w:rsid w:val="00A01BA2"/>
    <w:rsid w:val="00A14EA2"/>
    <w:rsid w:val="00A23F3F"/>
    <w:rsid w:val="00A33479"/>
    <w:rsid w:val="00A3606B"/>
    <w:rsid w:val="00A55963"/>
    <w:rsid w:val="00A703B0"/>
    <w:rsid w:val="00A7227A"/>
    <w:rsid w:val="00A83B4A"/>
    <w:rsid w:val="00A925C5"/>
    <w:rsid w:val="00AB035B"/>
    <w:rsid w:val="00AB7225"/>
    <w:rsid w:val="00AC71A1"/>
    <w:rsid w:val="00AD1114"/>
    <w:rsid w:val="00AE01A0"/>
    <w:rsid w:val="00B0151A"/>
    <w:rsid w:val="00B2075B"/>
    <w:rsid w:val="00B40998"/>
    <w:rsid w:val="00B409DA"/>
    <w:rsid w:val="00B41726"/>
    <w:rsid w:val="00B54AC1"/>
    <w:rsid w:val="00B55174"/>
    <w:rsid w:val="00B57323"/>
    <w:rsid w:val="00B64A82"/>
    <w:rsid w:val="00BC2176"/>
    <w:rsid w:val="00BC5ACE"/>
    <w:rsid w:val="00BD4735"/>
    <w:rsid w:val="00BD544B"/>
    <w:rsid w:val="00BF3CFB"/>
    <w:rsid w:val="00C01AAF"/>
    <w:rsid w:val="00C077B6"/>
    <w:rsid w:val="00C12D73"/>
    <w:rsid w:val="00C12E19"/>
    <w:rsid w:val="00C154C1"/>
    <w:rsid w:val="00C20459"/>
    <w:rsid w:val="00C20654"/>
    <w:rsid w:val="00C25E4D"/>
    <w:rsid w:val="00C34344"/>
    <w:rsid w:val="00C359A7"/>
    <w:rsid w:val="00C45904"/>
    <w:rsid w:val="00C55385"/>
    <w:rsid w:val="00C62F06"/>
    <w:rsid w:val="00C64930"/>
    <w:rsid w:val="00C67544"/>
    <w:rsid w:val="00C71852"/>
    <w:rsid w:val="00C71AC4"/>
    <w:rsid w:val="00C744BF"/>
    <w:rsid w:val="00C838EA"/>
    <w:rsid w:val="00C97F1A"/>
    <w:rsid w:val="00CB5145"/>
    <w:rsid w:val="00CE1FA3"/>
    <w:rsid w:val="00D1199B"/>
    <w:rsid w:val="00D348D9"/>
    <w:rsid w:val="00D40A61"/>
    <w:rsid w:val="00D4318E"/>
    <w:rsid w:val="00D5409B"/>
    <w:rsid w:val="00D64708"/>
    <w:rsid w:val="00D66F35"/>
    <w:rsid w:val="00D749B8"/>
    <w:rsid w:val="00D7725D"/>
    <w:rsid w:val="00D85E67"/>
    <w:rsid w:val="00D91B78"/>
    <w:rsid w:val="00DB0156"/>
    <w:rsid w:val="00DD7716"/>
    <w:rsid w:val="00E32474"/>
    <w:rsid w:val="00E43669"/>
    <w:rsid w:val="00E50360"/>
    <w:rsid w:val="00E560BB"/>
    <w:rsid w:val="00E64D7C"/>
    <w:rsid w:val="00E761D9"/>
    <w:rsid w:val="00EA103E"/>
    <w:rsid w:val="00EA7766"/>
    <w:rsid w:val="00EA7A3D"/>
    <w:rsid w:val="00EB26E0"/>
    <w:rsid w:val="00EB30BE"/>
    <w:rsid w:val="00EC3C6D"/>
    <w:rsid w:val="00EE6CED"/>
    <w:rsid w:val="00F11A22"/>
    <w:rsid w:val="00F13833"/>
    <w:rsid w:val="00F43155"/>
    <w:rsid w:val="00F47871"/>
    <w:rsid w:val="00F651DD"/>
    <w:rsid w:val="00F7060C"/>
    <w:rsid w:val="00F744E0"/>
    <w:rsid w:val="00F862F8"/>
    <w:rsid w:val="00F94147"/>
    <w:rsid w:val="00FA0021"/>
    <w:rsid w:val="00FD29F9"/>
    <w:rsid w:val="00FD478A"/>
    <w:rsid w:val="00FE20BD"/>
    <w:rsid w:val="00FE4BED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754D"/>
    <w:rPr>
      <w:color w:val="0000FF"/>
      <w:u w:val="single"/>
    </w:rPr>
  </w:style>
  <w:style w:type="character" w:styleId="a5">
    <w:name w:val="Strong"/>
    <w:basedOn w:val="a0"/>
    <w:uiPriority w:val="22"/>
    <w:qFormat/>
    <w:rsid w:val="0030754D"/>
    <w:rPr>
      <w:b/>
      <w:bCs/>
    </w:rPr>
  </w:style>
  <w:style w:type="character" w:styleId="a6">
    <w:name w:val="Emphasis"/>
    <w:basedOn w:val="a0"/>
    <w:uiPriority w:val="20"/>
    <w:qFormat/>
    <w:rsid w:val="0030754D"/>
    <w:rPr>
      <w:i/>
      <w:iCs/>
    </w:rPr>
  </w:style>
  <w:style w:type="paragraph" w:styleId="a7">
    <w:name w:val="Normal (Web)"/>
    <w:basedOn w:val="a"/>
    <w:uiPriority w:val="99"/>
    <w:unhideWhenUsed/>
    <w:rsid w:val="00B5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459"/>
    <w:rPr>
      <w:rFonts w:ascii="Tahoma" w:hAnsi="Tahoma" w:cs="Tahoma"/>
      <w:sz w:val="16"/>
      <w:szCs w:val="16"/>
    </w:rPr>
  </w:style>
  <w:style w:type="paragraph" w:customStyle="1" w:styleId="wb-stl-normal">
    <w:name w:val="wb-stl-normal"/>
    <w:basedOn w:val="a"/>
    <w:rsid w:val="0086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oditelizami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 Пользователь</dc:creator>
  <cp:lastModifiedBy>Максим</cp:lastModifiedBy>
  <cp:revision>2</cp:revision>
  <dcterms:created xsi:type="dcterms:W3CDTF">2020-07-14T15:58:00Z</dcterms:created>
  <dcterms:modified xsi:type="dcterms:W3CDTF">2020-07-14T15:58:00Z</dcterms:modified>
</cp:coreProperties>
</file>